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4E6" w:rsidRDefault="001144E6" w:rsidP="001144E6">
      <w:pPr>
        <w:autoSpaceDE w:val="0"/>
        <w:autoSpaceDN w:val="0"/>
        <w:adjustRightInd w:val="0"/>
        <w:spacing w:line="276" w:lineRule="auto"/>
      </w:pPr>
      <w:r>
        <w:t xml:space="preserve">Nagrody </w:t>
      </w:r>
      <w:proofErr w:type="gramStart"/>
      <w:r>
        <w:t>Dyrektora  2019</w:t>
      </w:r>
      <w:proofErr w:type="gramEnd"/>
      <w:r>
        <w:t xml:space="preserve">/2020 </w:t>
      </w:r>
    </w:p>
    <w:p w:rsidR="001144E6" w:rsidRDefault="001144E6" w:rsidP="001144E6">
      <w:pPr>
        <w:autoSpaceDE w:val="0"/>
        <w:autoSpaceDN w:val="0"/>
        <w:adjustRightInd w:val="0"/>
        <w:spacing w:line="276" w:lineRule="auto"/>
      </w:pPr>
    </w:p>
    <w:p w:rsidR="001144E6" w:rsidRDefault="001144E6" w:rsidP="001144E6">
      <w:pPr>
        <w:autoSpaceDE w:val="0"/>
        <w:autoSpaceDN w:val="0"/>
        <w:adjustRightInd w:val="0"/>
        <w:spacing w:line="276" w:lineRule="auto"/>
      </w:pPr>
    </w:p>
    <w:p w:rsidR="001144E6" w:rsidRDefault="001144E6" w:rsidP="001144E6">
      <w:pPr>
        <w:autoSpaceDE w:val="0"/>
        <w:autoSpaceDN w:val="0"/>
        <w:adjustRightInd w:val="0"/>
        <w:spacing w:line="276" w:lineRule="auto"/>
      </w:pPr>
      <w:proofErr w:type="gramStart"/>
      <w:r w:rsidRPr="00A21793">
        <w:t>Stypendium  motywacyjne</w:t>
      </w:r>
      <w:proofErr w:type="gramEnd"/>
      <w:r w:rsidRPr="00A21793">
        <w:t xml:space="preserve"> tzw. Nagrody Dyrektora Szkoły otrzymali:</w:t>
      </w:r>
    </w:p>
    <w:p w:rsidR="001144E6" w:rsidRDefault="001144E6" w:rsidP="001144E6">
      <w:pPr>
        <w:autoSpaceDE w:val="0"/>
        <w:autoSpaceDN w:val="0"/>
        <w:adjustRightInd w:val="0"/>
        <w:spacing w:line="276" w:lineRule="auto"/>
      </w:pPr>
    </w:p>
    <w:p w:rsidR="001144E6" w:rsidRDefault="001144E6" w:rsidP="001144E6">
      <w:pPr>
        <w:autoSpaceDE w:val="0"/>
        <w:autoSpaceDN w:val="0"/>
        <w:adjustRightInd w:val="0"/>
        <w:spacing w:line="276" w:lineRule="auto"/>
      </w:pPr>
      <w:r>
        <w:rPr>
          <w:b/>
        </w:rPr>
        <w:t>1. Puzio Dominika -8a -</w:t>
      </w:r>
      <w:r w:rsidRPr="002969C5">
        <w:t xml:space="preserve"> Prymus szkoły – 5,2</w:t>
      </w:r>
      <w:r>
        <w:t>3</w:t>
      </w:r>
      <w:r w:rsidRPr="002969C5">
        <w:t xml:space="preserve"> i wzorowe zachowanie</w:t>
      </w:r>
    </w:p>
    <w:p w:rsidR="001144E6" w:rsidRDefault="001144E6" w:rsidP="001144E6">
      <w:pPr>
        <w:spacing w:line="276" w:lineRule="auto"/>
      </w:pPr>
      <w:r>
        <w:rPr>
          <w:b/>
        </w:rPr>
        <w:t>2.</w:t>
      </w:r>
      <w:r w:rsidRPr="002969C5">
        <w:rPr>
          <w:b/>
        </w:rPr>
        <w:t xml:space="preserve"> </w:t>
      </w:r>
      <w:proofErr w:type="spellStart"/>
      <w:r>
        <w:rPr>
          <w:b/>
        </w:rPr>
        <w:t>Siewiera</w:t>
      </w:r>
      <w:proofErr w:type="spellEnd"/>
      <w:r>
        <w:rPr>
          <w:b/>
        </w:rPr>
        <w:t xml:space="preserve"> Hanna - 4a</w:t>
      </w:r>
      <w:r w:rsidRPr="002969C5">
        <w:t xml:space="preserve"> </w:t>
      </w:r>
      <w:r>
        <w:t xml:space="preserve">– Najwyższa </w:t>
      </w:r>
      <w:proofErr w:type="gramStart"/>
      <w:r>
        <w:t>średnia  w</w:t>
      </w:r>
      <w:proofErr w:type="gramEnd"/>
      <w:r>
        <w:t xml:space="preserve"> klasie 4– 5,42</w:t>
      </w:r>
      <w:r w:rsidRPr="002969C5">
        <w:t xml:space="preserve"> i wzorowe zachowanie</w:t>
      </w:r>
    </w:p>
    <w:p w:rsidR="001144E6" w:rsidRDefault="001144E6" w:rsidP="001144E6">
      <w:pPr>
        <w:spacing w:line="276" w:lineRule="auto"/>
      </w:pPr>
      <w:r>
        <w:rPr>
          <w:b/>
        </w:rPr>
        <w:t>3</w:t>
      </w:r>
      <w:r>
        <w:t>.</w:t>
      </w:r>
      <w:r w:rsidRPr="002969C5">
        <w:rPr>
          <w:b/>
        </w:rPr>
        <w:t xml:space="preserve"> </w:t>
      </w:r>
      <w:r>
        <w:rPr>
          <w:b/>
        </w:rPr>
        <w:t xml:space="preserve">Rybka Barbara - </w:t>
      </w:r>
      <w:r>
        <w:t xml:space="preserve">Najwyższa </w:t>
      </w:r>
      <w:proofErr w:type="gramStart"/>
      <w:r>
        <w:t>średnia  w</w:t>
      </w:r>
      <w:proofErr w:type="gramEnd"/>
      <w:r>
        <w:t xml:space="preserve"> klasie 5– 5,46</w:t>
      </w:r>
      <w:r w:rsidRPr="002969C5">
        <w:t xml:space="preserve"> i wzorowe zachowanie</w:t>
      </w:r>
    </w:p>
    <w:p w:rsidR="001144E6" w:rsidRDefault="001144E6" w:rsidP="001144E6">
      <w:pPr>
        <w:spacing w:line="276" w:lineRule="auto"/>
      </w:pPr>
      <w:r w:rsidRPr="00B26D9F">
        <w:rPr>
          <w:b/>
        </w:rPr>
        <w:t xml:space="preserve">4. </w:t>
      </w:r>
      <w:proofErr w:type="spellStart"/>
      <w:r w:rsidRPr="00B26D9F">
        <w:rPr>
          <w:b/>
        </w:rPr>
        <w:t>Sieruga</w:t>
      </w:r>
      <w:proofErr w:type="spellEnd"/>
      <w:r w:rsidRPr="00B26D9F">
        <w:rPr>
          <w:b/>
        </w:rPr>
        <w:t xml:space="preserve"> Jan</w:t>
      </w:r>
      <w:r>
        <w:t xml:space="preserve"> – 6a - Najwyższa </w:t>
      </w:r>
      <w:proofErr w:type="gramStart"/>
      <w:r>
        <w:t>średnia  w</w:t>
      </w:r>
      <w:proofErr w:type="gramEnd"/>
      <w:r>
        <w:t xml:space="preserve"> klasach 6– 5,31 </w:t>
      </w:r>
      <w:r w:rsidRPr="002969C5">
        <w:t>i wzorowe zachowanie</w:t>
      </w:r>
    </w:p>
    <w:p w:rsidR="001144E6" w:rsidRDefault="001144E6" w:rsidP="001144E6">
      <w:pPr>
        <w:spacing w:line="276" w:lineRule="auto"/>
      </w:pPr>
      <w:r w:rsidRPr="00B26D9F">
        <w:rPr>
          <w:b/>
        </w:rPr>
        <w:t>5. Chruściel Martyna-</w:t>
      </w:r>
      <w:r>
        <w:t xml:space="preserve"> 7a</w:t>
      </w:r>
      <w:proofErr w:type="gramStart"/>
      <w:r>
        <w:t>-  Najwyższa</w:t>
      </w:r>
      <w:proofErr w:type="gramEnd"/>
      <w:r>
        <w:t xml:space="preserve"> średnia  w klasie 7– 5,29</w:t>
      </w:r>
      <w:r w:rsidRPr="002969C5">
        <w:t xml:space="preserve"> i wzorowe zachowanie</w:t>
      </w:r>
      <w:r>
        <w:t>- 200zł</w:t>
      </w:r>
    </w:p>
    <w:p w:rsidR="001144E6" w:rsidRDefault="001144E6" w:rsidP="001144E6">
      <w:pPr>
        <w:spacing w:line="276" w:lineRule="auto"/>
      </w:pPr>
      <w:r w:rsidRPr="00B26D9F">
        <w:rPr>
          <w:b/>
        </w:rPr>
        <w:t>6. Oliver Przybylski</w:t>
      </w:r>
      <w:r>
        <w:t xml:space="preserve"> – 7a- Najwyższa </w:t>
      </w:r>
      <w:proofErr w:type="gramStart"/>
      <w:r>
        <w:t>średnia  w</w:t>
      </w:r>
      <w:proofErr w:type="gramEnd"/>
      <w:r>
        <w:t xml:space="preserve"> klasie 7– 5,29</w:t>
      </w:r>
      <w:r w:rsidRPr="002969C5">
        <w:t xml:space="preserve"> i wzorowe zachowanie</w:t>
      </w:r>
      <w:r>
        <w:t xml:space="preserve">- </w:t>
      </w:r>
    </w:p>
    <w:p w:rsidR="001144E6" w:rsidRDefault="001144E6" w:rsidP="001144E6">
      <w:pPr>
        <w:spacing w:line="276" w:lineRule="auto"/>
      </w:pPr>
      <w:r w:rsidRPr="00B26D9F">
        <w:rPr>
          <w:b/>
        </w:rPr>
        <w:t>7. Stoma Weronika</w:t>
      </w:r>
      <w:r>
        <w:t xml:space="preserve"> – kl. 8b - Najwyższa </w:t>
      </w:r>
      <w:proofErr w:type="gramStart"/>
      <w:r>
        <w:t>średnia  w</w:t>
      </w:r>
      <w:proofErr w:type="gramEnd"/>
      <w:r>
        <w:t xml:space="preserve"> klasie 8– 5,28</w:t>
      </w:r>
      <w:r w:rsidRPr="002969C5">
        <w:t xml:space="preserve"> i</w:t>
      </w:r>
      <w:r>
        <w:t xml:space="preserve"> </w:t>
      </w:r>
      <w:r w:rsidRPr="002969C5">
        <w:t>wzorowe zachowanie</w:t>
      </w:r>
      <w:r>
        <w:t>-200zł.</w:t>
      </w:r>
    </w:p>
    <w:p w:rsidR="001144E6" w:rsidRDefault="001144E6" w:rsidP="001144E6">
      <w:pPr>
        <w:spacing w:line="276" w:lineRule="auto"/>
      </w:pPr>
      <w:r w:rsidRPr="00B26D9F">
        <w:rPr>
          <w:b/>
        </w:rPr>
        <w:t xml:space="preserve">8. </w:t>
      </w:r>
      <w:proofErr w:type="spellStart"/>
      <w:r w:rsidRPr="00B26D9F">
        <w:rPr>
          <w:b/>
        </w:rPr>
        <w:t>Górnisiewicz</w:t>
      </w:r>
      <w:proofErr w:type="spellEnd"/>
      <w:r w:rsidRPr="00B26D9F">
        <w:rPr>
          <w:b/>
        </w:rPr>
        <w:t xml:space="preserve"> Małgorzata</w:t>
      </w:r>
      <w:r>
        <w:t xml:space="preserve"> – kl. 8b - Liczne osiągnięcia w zawodach sportowych. I miejsce w ogólnopolskich regatach, pomoc w nauce żeglowania młodszym uczniom </w:t>
      </w:r>
    </w:p>
    <w:p w:rsidR="001144E6" w:rsidRDefault="001144E6" w:rsidP="001144E6">
      <w:pPr>
        <w:spacing w:line="276" w:lineRule="auto"/>
      </w:pPr>
      <w:r w:rsidRPr="009512E3">
        <w:rPr>
          <w:b/>
        </w:rPr>
        <w:t>9.</w:t>
      </w:r>
      <w:r>
        <w:t xml:space="preserve"> </w:t>
      </w:r>
      <w:proofErr w:type="spellStart"/>
      <w:r>
        <w:rPr>
          <w:b/>
        </w:rPr>
        <w:t>Mohylevych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 xml:space="preserve">Anastasiia </w:t>
      </w:r>
      <w:r>
        <w:t xml:space="preserve">– kl. </w:t>
      </w:r>
      <w:proofErr w:type="spellEnd"/>
      <w:r>
        <w:t xml:space="preserve">7b - Liczne osiągnięcia w konkursach plastycznych, w tym „Mój Kościół na Pomorzu” </w:t>
      </w:r>
      <w:bookmarkStart w:id="0" w:name="_GoBack"/>
      <w:bookmarkEnd w:id="0"/>
    </w:p>
    <w:p w:rsidR="001144E6" w:rsidRPr="00B26D9F" w:rsidRDefault="001144E6" w:rsidP="001144E6">
      <w:pPr>
        <w:spacing w:line="276" w:lineRule="auto"/>
      </w:pPr>
      <w:r w:rsidRPr="009512E3">
        <w:rPr>
          <w:b/>
        </w:rPr>
        <w:t>10. Romanowski Igor</w:t>
      </w:r>
      <w:r>
        <w:t xml:space="preserve"> – kl. 3a - Liczne osiągnięcia w konkursach plastycznych, w tym „Mój Kościół na Pomorzu” </w:t>
      </w:r>
    </w:p>
    <w:p w:rsidR="001144E6" w:rsidRDefault="001144E6" w:rsidP="001144E6"/>
    <w:p w:rsidR="001144E6" w:rsidRDefault="001144E6" w:rsidP="001144E6"/>
    <w:p w:rsidR="001144E6" w:rsidRDefault="001144E6" w:rsidP="001144E6"/>
    <w:p w:rsidR="00785AFA" w:rsidRDefault="001144E6" w:rsidP="001144E6"/>
    <w:sectPr w:rsidR="00785AFA" w:rsidSect="00E476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E6"/>
    <w:rsid w:val="001144E6"/>
    <w:rsid w:val="001A08AB"/>
    <w:rsid w:val="00E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E8A63"/>
  <w14:defaultImageDpi w14:val="32767"/>
  <w15:chartTrackingRefBased/>
  <w15:docId w15:val="{3192B75B-BCA6-9047-93A9-BBEA8ECF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144E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2020-06-29T09:08:00Z</dcterms:created>
  <dcterms:modified xsi:type="dcterms:W3CDTF">2020-06-29T09:10:00Z</dcterms:modified>
</cp:coreProperties>
</file>