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9A" w:rsidRPr="00A97C9A" w:rsidRDefault="00A97C9A" w:rsidP="00A97C9A">
      <w:pPr>
        <w:shd w:val="clear" w:color="auto" w:fill="FFFFFF"/>
        <w:spacing w:before="150" w:after="0" w:line="35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PROSTE ĆWICZENIA LOGOPEDYCZNE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WYKONYWANIA W DOMU</w:t>
      </w:r>
    </w:p>
    <w:p w:rsidR="00A97C9A" w:rsidRPr="00A97C9A" w:rsidRDefault="00F05B7E" w:rsidP="00A97C9A">
      <w:pPr>
        <w:shd w:val="clear" w:color="auto" w:fill="FFFFFF"/>
        <w:spacing w:before="150" w:after="0" w:line="35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9pt;margin-top:183.05pt;width:169.5pt;height:70.5pt;z-index:251662336" fillcolor="yellow" strokecolor="yellow">
            <v:textbox style="mso-next-textbox:#_x0000_s1026">
              <w:txbxContent>
                <w:p w:rsidR="00F05B7E" w:rsidRPr="00564CB6" w:rsidRDefault="00564CB6" w:rsidP="00564CB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564CB6">
                    <w:rPr>
                      <w:b/>
                      <w:sz w:val="40"/>
                      <w:szCs w:val="40"/>
                    </w:rPr>
                    <w:t>ĆWICZENIA LOGOPEDYCZNE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7" name="Obraz 17" descr="Luluś zwiastun - Subskrybuj Luluś (HD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uluś zwiastun - Subskrybuj Luluś (HD)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9A" w:rsidRDefault="005A2B43" w:rsidP="005A2B43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Drodzy Rodzice, ćwiczenia logopedyczne mogą być wspólną zabawą. Wystarczy codziennie przeczytać</w:t>
      </w:r>
      <w:r w:rsidR="00A97C9A" w:rsidRPr="00C13E8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dziecku  jeden, krótki  wierszyk. </w:t>
      </w:r>
      <w:r w:rsidR="007058C8" w:rsidRPr="00D3689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Pamiętajcie, lepiej zrobić mniej zadań, a dokładnie</w:t>
      </w:r>
      <w:r w:rsidR="007058C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Dlatego przygotowałam krótkie zestawy ćwiczeń  na każdy dzień. </w:t>
      </w:r>
      <w:r w:rsidR="007058C8" w:rsidRPr="00D3689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 róbcie ćwiczeń, gdy jesteście zmęczeni, znajdźcie taki czas, by mieć energię do wspólnej zabawy.</w:t>
      </w:r>
      <w:r w:rsidR="007058C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To nie ma być kolejna lekcja, ma to być wspólnie spędzony czas.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Czytając dziecku zabawcie się w  profesjonalnych aktorów: czytamy wiersz raz ciszej, raz głośniej, intonując nisko lub wysoko,  możemy wiersz przeczytać wesoło lub smutno… </w:t>
      </w:r>
      <w:r w:rsidR="007058C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Życzę miłej zabawy!</w:t>
      </w:r>
    </w:p>
    <w:p w:rsidR="007058C8" w:rsidRPr="007058C8" w:rsidRDefault="007058C8" w:rsidP="007058C8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Przed każdym czytaniem wierszyka poćwiczcie  trochę swój aparat mowy, czyli usta, język, policzk</w:t>
      </w:r>
      <w:r w:rsidR="00065E9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i i </w:t>
      </w:r>
      <w:proofErr w:type="spellStart"/>
      <w:r w:rsidR="00065E9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</w:t>
      </w:r>
      <w:proofErr w:type="spellEnd"/>
      <w:r w:rsidR="00065E9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oddechowy.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Proste ćwiczenia znajdziecie Państwo w poniższych filmikach:</w:t>
      </w:r>
    </w:p>
    <w:p w:rsidR="007058C8" w:rsidRPr="00465168" w:rsidRDefault="007058C8" w:rsidP="00465168">
      <w:pPr>
        <w:shd w:val="clear" w:color="auto" w:fill="FFFFFF"/>
        <w:spacing w:after="0" w:line="356" w:lineRule="atLeast"/>
        <w:jc w:val="both"/>
        <w:rPr>
          <w:rFonts w:ascii="Times New Roman" w:hAnsi="Times New Roman" w:cs="Times New Roman"/>
          <w:sz w:val="18"/>
          <w:szCs w:val="18"/>
        </w:rPr>
      </w:pPr>
      <w:hyperlink r:id="rId6" w:history="1">
        <w:r w:rsidRPr="00465168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https://www.youtube.com/watch?v=Lod1r88h61I</w:t>
        </w:r>
      </w:hyperlink>
    </w:p>
    <w:p w:rsidR="007058C8" w:rsidRPr="00465168" w:rsidRDefault="007058C8" w:rsidP="00465168">
      <w:pPr>
        <w:shd w:val="clear" w:color="auto" w:fill="FFFFFF"/>
        <w:spacing w:after="0" w:line="356" w:lineRule="atLeast"/>
        <w:jc w:val="both"/>
        <w:rPr>
          <w:rFonts w:ascii="Times New Roman" w:hAnsi="Times New Roman" w:cs="Times New Roman"/>
          <w:sz w:val="18"/>
          <w:szCs w:val="18"/>
        </w:rPr>
      </w:pPr>
      <w:hyperlink r:id="rId7" w:history="1">
        <w:r w:rsidRPr="00465168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https://www.youtube.com/watch?v=zA85oayoC2Q</w:t>
        </w:r>
      </w:hyperlink>
    </w:p>
    <w:p w:rsidR="007058C8" w:rsidRPr="00465168" w:rsidRDefault="007058C8" w:rsidP="00465168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hyperlink r:id="rId8" w:history="1">
        <w:r w:rsidRPr="00465168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https://www.youtube.com/watch?v=V_SHb18DxDw</w:t>
        </w:r>
      </w:hyperlink>
    </w:p>
    <w:p w:rsidR="007058C8" w:rsidRDefault="00065E9E" w:rsidP="005A2B43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Zaczynamy!</w:t>
      </w:r>
    </w:p>
    <w:p w:rsidR="00065E9E" w:rsidRPr="00065E9E" w:rsidRDefault="00065E9E" w:rsidP="005A2B43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065E9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Rodzic czyta wiersz, a dziecko powtarza (cicho-głośno, przeciągle-krótko, smutno-radośnie), jak prawdziwi aktorzy.</w:t>
      </w:r>
    </w:p>
    <w:p w:rsidR="00C57D30" w:rsidRDefault="00C57D30" w:rsidP="00C13E83">
      <w:pPr>
        <w:shd w:val="clear" w:color="auto" w:fill="FFFFFF"/>
        <w:spacing w:after="0" w:line="432" w:lineRule="atLeast"/>
        <w:ind w:left="450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</w:pPr>
    </w:p>
    <w:p w:rsidR="00C57D30" w:rsidRDefault="00C57D30" w:rsidP="00C57D30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</w:pPr>
    </w:p>
    <w:p w:rsidR="00C57D30" w:rsidRPr="00C57D30" w:rsidRDefault="00065E9E" w:rsidP="00C57D30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pl-PL"/>
        </w:rPr>
      </w:pPr>
      <w:r w:rsidRPr="00C57D30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pl-PL"/>
        </w:rPr>
        <w:t>Czytamy  tyko jeden wierszyk dziennie - nie więcej!!!</w:t>
      </w:r>
    </w:p>
    <w:p w:rsidR="00C57D30" w:rsidRDefault="00C57D30" w:rsidP="00C57D30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</w:pPr>
    </w:p>
    <w:p w:rsidR="00A97C9A" w:rsidRPr="00C57D30" w:rsidRDefault="00C13E83" w:rsidP="00C57D30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lastRenderedPageBreak/>
        <w:t xml:space="preserve">Dzień </w:t>
      </w:r>
      <w:r w:rsidR="00A97C9A" w:rsidRPr="00705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1.      </w:t>
      </w:r>
      <w:r w:rsidR="00A97C9A" w:rsidRPr="007058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„Latarnia morska”</w:t>
      </w:r>
    </w:p>
    <w:p w:rsidR="00A97C9A" w:rsidRPr="00D3689B" w:rsidRDefault="00A97C9A" w:rsidP="00065E9E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  </w:t>
      </w: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Wśród mgły i nocy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rozlega się dźwięk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długi i głośny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niczym wilka jęk:</w:t>
      </w:r>
    </w:p>
    <w:p w:rsidR="00A97C9A" w:rsidRPr="00D3689B" w:rsidRDefault="00D3689B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2576830</wp:posOffset>
            </wp:positionH>
            <wp:positionV relativeFrom="margin">
              <wp:posOffset>576580</wp:posOffset>
            </wp:positionV>
            <wp:extent cx="3176270" cy="1790700"/>
            <wp:effectExtent l="19050" t="0" r="5080" b="0"/>
            <wp:wrapSquare wrapText="bothSides"/>
            <wp:docPr id="1" name="Obraz 1" descr="Luluś, narysuj latarnię morską! Sezon 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luś, narysuj latarnię morską! Sezon 2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./</w:t>
      </w:r>
      <w:proofErr w:type="spellStart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Dźwięk jednostajny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do uszu dociera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rybaka na kutrze,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a w porcie- dokera: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    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Głośno i długo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syrena buczy.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drogi do portu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zbłąkanych uczy: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-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Wśród morskich głębin,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szumu wielkich fal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niesie się wycie,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    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hen…w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 morską dal;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-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Na morzu kuter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rybacki stoi.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A tu wśród nocy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nie widać boi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rybak na kutrze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minę ma srogą: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czas mi do domu,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lecz którą drogą?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Rozbrzmiewa wokół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jednostajny dźwięk,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długi i głośny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niczym wilka jęk: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-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Dźwięk ten syreny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do kutra dociera,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z radości ręce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rybak zaciera.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lastRenderedPageBreak/>
        <w:t>będzie za dźwiękiem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płynąć do domu,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nie da syrena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zginąć nikomu.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…/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uuu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…^</w:t>
      </w:r>
    </w:p>
    <w:p w:rsidR="00A97C9A" w:rsidRPr="007058C8" w:rsidRDefault="00A97C9A" w:rsidP="00C57D30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W miejscach oznaczonych (*^) dzieci, naśladują wycie syreny latarni morskiej- jak najdłużej na jednym wydechu wypowiadają z jednakowym natężeniem głosu: </w:t>
      </w:r>
      <w:proofErr w:type="spellStart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Uuu</w:t>
      </w:r>
      <w:proofErr w:type="spellEnd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…./</w:t>
      </w:r>
      <w:proofErr w:type="spellStart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uuu</w:t>
      </w:r>
      <w:proofErr w:type="spellEnd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…/</w:t>
      </w:r>
      <w:proofErr w:type="spellStart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uuu</w:t>
      </w:r>
      <w:proofErr w:type="spellEnd"/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…- cicho(*) lub głośno(^). Pojedyncza kreska oznacza pauzę na nabranie powietrza ustami (/).</w:t>
      </w:r>
    </w:p>
    <w:p w:rsidR="00A97C9A" w:rsidRPr="00C57D30" w:rsidRDefault="00A97C9A" w:rsidP="00C57D30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C13E83" w:rsidRPr="00705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Dzień </w:t>
      </w:r>
      <w:r w:rsidRPr="007058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2.</w:t>
      </w:r>
      <w:r w:rsidRPr="007058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      „Skacząca piłka”</w:t>
      </w:r>
    </w:p>
    <w:p w:rsidR="00A97C9A" w:rsidRPr="007058C8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 Wiersz ten służy do usprawniania narządów mowy. Wielokrotne powtarzanie sylaby </w:t>
      </w: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la </w:t>
      </w: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usprawnia czubek języka, utrwala prawidłową artykulację głosek </w:t>
      </w: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</w:t>
      </w: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i </w:t>
      </w: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</w:t>
      </w: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oraz przygotowuje do wymowy trudniejszej głoski </w:t>
      </w: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</w:t>
      </w: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Mała Ala piłkę ma,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piłka skacze:</w:t>
      </w:r>
    </w:p>
    <w:p w:rsidR="00A97C9A" w:rsidRPr="00D3689B" w:rsidRDefault="00D3689B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2519680</wp:posOffset>
            </wp:positionH>
            <wp:positionV relativeFrom="margin">
              <wp:posOffset>4500880</wp:posOffset>
            </wp:positionV>
            <wp:extent cx="3228975" cy="1685925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La, la, la.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La, la, la*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Ala Ani piłkę da,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piłka skoczy: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- La, la, la.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- La, la, la*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Ładnie fika piłka ta: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piłka tańczy: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La. la, la.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La, la, la*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 Piłkę łapie mała Ala,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 piłka skacze: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     - La, la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la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     - La, la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la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.*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Czy ktoś wdzięku więcej ma,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od tej piłki: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La, la, la?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- La, la, la.*</w:t>
      </w:r>
    </w:p>
    <w:p w:rsidR="00A97C9A" w:rsidRPr="007058C8" w:rsidRDefault="00A97C9A" w:rsidP="00A97C9A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97C9A" w:rsidRPr="007058C8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8C8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oznaczonych gwiazdką (*) dzieci naśladują skaczącą piłeczkę, powtarzając za prowadzącym; </w:t>
      </w:r>
      <w:r w:rsidRPr="007058C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la, la, la.</w:t>
      </w:r>
    </w:p>
    <w:p w:rsidR="00A97C9A" w:rsidRPr="00A97C9A" w:rsidRDefault="00C13E83" w:rsidP="00C13E83">
      <w:pPr>
        <w:shd w:val="clear" w:color="auto" w:fill="FFFFFF"/>
        <w:spacing w:after="0" w:line="432" w:lineRule="atLeast"/>
        <w:ind w:left="45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Dzień </w:t>
      </w:r>
      <w:r w:rsidR="00A97C9A" w:rsidRPr="00C13E8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3.</w:t>
      </w:r>
      <w:r w:rsidR="00A97C9A" w:rsidRPr="00C13E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      „Rymy w zagrodzie”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Wiersz ten można wykorzystać do ćwiczeń słuchowych. Zadaniem dziecka jest odgadywanie brakujących rymów ( słowa w nawiasach).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Raz na grzędzie bura kurka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nastroszyła swoje...( piórka)*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Inna kurka głośno gdacze</w:t>
      </w:r>
    </w:p>
    <w:p w:rsidR="00A97C9A" w:rsidRPr="00D3689B" w:rsidRDefault="00C57D30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2891155</wp:posOffset>
            </wp:positionH>
            <wp:positionV relativeFrom="margin">
              <wp:posOffset>1662430</wp:posOffset>
            </wp:positionV>
            <wp:extent cx="3067050" cy="895350"/>
            <wp:effectExtent l="19050" t="0" r="0" b="0"/>
            <wp:wrapSquare wrapText="bothSides"/>
            <wp:docPr id="20" name="Obraz 20" descr="Luluś, odc. 16 - HBO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uluś, odc. 16 - HBO Pols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Żółta kaczka pięknie…(kwacze).*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Baran po swojemu beczy,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koza w kozie z żalem…(meczy).*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Gniady konik w stajni hula,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pszczółki lecą wprost do…(ula).*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traktor w polu głośno huczy,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a na łące krówka…( muczy)*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gdy wróbelki nam ćwierkają,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dzieci rymy…( dobierają).*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oznaczonych gwiazdką (*) dzieci odgadują brakujące rymy.</w:t>
      </w:r>
    </w:p>
    <w:p w:rsidR="00A97C9A" w:rsidRPr="00D3689B" w:rsidRDefault="00A97C9A" w:rsidP="00D3689B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C13E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Dzień </w:t>
      </w:r>
      <w:r w:rsidRPr="00C13E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4.      </w:t>
      </w:r>
      <w:r w:rsidRPr="00065E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Ćwiczenie usprawniające narządy artykulacyjne - </w:t>
      </w:r>
      <w:r w:rsidRPr="00A97C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wierszyk: </w:t>
      </w:r>
      <w:r w:rsidRPr="00C13E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„Gimnastyka”</w:t>
      </w:r>
      <w:r w:rsidRPr="00A97C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mówi wierszyk a dziecko wykonuje ruchy języka opisane w wierszu.</w:t>
      </w:r>
    </w:p>
    <w:p w:rsidR="00A97C9A" w:rsidRPr="00D3689B" w:rsidRDefault="00A97C9A" w:rsidP="00D3689B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  <w:t> </w:t>
      </w: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Na początku jest rozgrzewka,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Językowa wprzód wywieszka,</w:t>
      </w:r>
    </w:p>
    <w:p w:rsidR="00A97C9A" w:rsidRPr="00D3689B" w:rsidRDefault="00C57D30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5376545</wp:posOffset>
            </wp:positionV>
            <wp:extent cx="2628900" cy="1666875"/>
            <wp:effectExtent l="19050" t="0" r="0" b="0"/>
            <wp:wrapSquare wrapText="bothSides"/>
            <wp:docPr id="5" name="Obraz 5" descr="Luluś: Luluś, narysuj krowę, sezon 1 - bajka online, Oglądaj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luś: Luluś, narysuj krowę, sezon 1 - bajka online, Oglądaj n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9A"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Cały język wyskakuje,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Wszystkim nam się pokazuje,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W dół i w górę,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W lewo, w prawo.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Pięknie ćwiczy!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Brawo! Brawo!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Język wargi oblizuje, pięknie kółka wykonuje.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Popatrzymy do lusterka,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Jak się język bawi w berka.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Kto spróbuje z miną śmiałą,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Zwinąć język w rurkę małą?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Język ząbki poleruje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Każdy dotknie i wyczuje…</w:t>
      </w:r>
    </w:p>
    <w:p w:rsidR="00A97C9A" w:rsidRPr="00D3689B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Może uda się ta sztuczka.</w:t>
      </w:r>
    </w:p>
    <w:p w:rsidR="00D3689B" w:rsidRDefault="00A97C9A" w:rsidP="00D3689B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Trzeba uczyć samouczka.</w:t>
      </w:r>
    </w:p>
    <w:p w:rsidR="00A97C9A" w:rsidRPr="00D3689B" w:rsidRDefault="00C13E83" w:rsidP="00D3689B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Dzień </w:t>
      </w:r>
      <w:r w:rsidR="00A97C9A" w:rsidRPr="00C13E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5.      </w:t>
      </w:r>
      <w:r w:rsidR="00A97C9A" w:rsidRPr="00A97C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Zabawa fabularyzowana: </w:t>
      </w:r>
      <w:r w:rsidR="00A97C9A" w:rsidRPr="00C13E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„Król wiatrów”</w:t>
      </w:r>
      <w:r w:rsidR="00A97C9A" w:rsidRPr="00A97C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- </w:t>
      </w:r>
      <w:r w:rsidR="00A97C9A" w:rsidRPr="00065E9E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opowiadania przez rodzica/opiekuna dzieci chodzą z berłem po pomieszczeniu i naśladują szum wiatru, różnicując natężenie głosu.</w:t>
      </w:r>
    </w:p>
    <w:p w:rsidR="00A97C9A" w:rsidRPr="00D3689B" w:rsidRDefault="00A97C9A" w:rsidP="00D3689B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>„ </w:t>
      </w: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Za siedmioma lasami, na ogromnej górze mieszkał król wiatrów. Na wiosnę zlatywał z góry i szumiał łagodnie: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szszsz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…, by nie postrącać płatków z kwitnących drzew. W lesie najczęściej leżał na swym łóżku i obserwował bawiące się dzieci w pobliskim przedszkolu. Szumiał tylko wtedy, gdy chmury zbierały się nad placem zabaw, by je rozpędzić, lub wówczas, gdy słońce za mocno piekło i dzieciom było bardzo gorąco: wtedy też szumiał lekko: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szszsz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. Gdy nadchodziła jesień przeganiał czarne, kłębiące się listopadowe chmury, szumiąc groźnie: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szszsz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. Najwięcej jednak hulał o świcie podczas mroźnych, srogich zim i wołał: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szszsz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! Zaglądał przy tym do okien, by zobaczyć, jak bawią się dzieci w domach i przedszkolach. Stukał w okienka, jakby wywołując dzieci na dwór. Ale one wolały zostać w ciepłym pokoju i tylko przez szybę przyglądać się tańcom wiatru</w:t>
      </w:r>
      <w:r w:rsidRPr="00D3689B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>”.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9D5FC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3210" cy="1670660"/>
            <wp:effectExtent l="19050" t="0" r="66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10" cy="16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97C9A" w:rsidRPr="00A97C9A" w:rsidRDefault="00C13E83" w:rsidP="00D3689B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 xml:space="preserve">Dzień </w:t>
      </w:r>
      <w:r w:rsidR="00A97C9A" w:rsidRPr="00C13E8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6.      </w:t>
      </w:r>
      <w:r w:rsidR="00A97C9A" w:rsidRPr="00065E9E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usprawniająca język, wargi, policzki</w:t>
      </w:r>
      <w:r w:rsidR="00A97C9A" w:rsidRPr="00065E9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  <w:r w:rsidR="00A97C9A" w:rsidRPr="00C13E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A97C9A" w:rsidRPr="00C13E8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”Jak języczek został żeglarzem”</w:t>
      </w:r>
      <w:r w:rsidR="00A97C9A" w:rsidRPr="00C13E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Rodzic/opiekun czyta tekst opowiadania, pokazuje ruchy języka, warg, opisane w nawiasach a dziecko naśladuje te ruchy.  </w:t>
      </w:r>
    </w:p>
    <w:p w:rsidR="00A97C9A" w:rsidRPr="00A97C9A" w:rsidRDefault="00A97C9A" w:rsidP="00A97C9A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        Pewnego dnia języczek wybrał się nad jezioro (kląskanie). Zobaczył łódkę, otworzył kłódkę ( otwieramy usta), wsunął kluczyk (język na brodę) i już gotowe. Wsiadł do łódki (kląskanie). Chwycił prawe, potem lewe wiosło (ruch wahadłowy języka do kącików ust). Wiosłował na zmianę prawym i lewym wiosłem (wypychanie prawego i lewego policzka). Zmęczył się, wiec chwile odpoczął. Spojrzał w górę ( język dotyka górnej wargi), zobaczył długi sznur łabędzi (oblizywanie górnej i dolnej wargi) Postanowił policzyć ptaki ( liczenie górnych i dolnych zębów). Nieco dalej nadciągały ciemne obłoki (oblizywanie podniebienia). Języczek bał się, że dopadnie go deszcz. Postanowił wracać Wiosłował prawym i lewym wiosłem( wypychanie lewego i prawego policzka),</w:t>
      </w:r>
      <w:r w:rsidRPr="00A97C9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</w:t>
      </w:r>
      <w:r w:rsidRPr="00D3689B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pl-PL"/>
        </w:rPr>
        <w:t>co chwilę ocierając pot z czoła( dotykanie górnych i dolnych dziąseł). Dopiero</w:t>
      </w: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 wtedy zauważył przy łódce silnik. Odłożył wiosła ( oblizywanie górnej i dolnej wargi) i włączył silnik(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brrrr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) i szczęśliwie dopłynął do brzegu.</w:t>
      </w:r>
    </w:p>
    <w:p w:rsidR="00A97C9A" w:rsidRPr="00A97C9A" w:rsidRDefault="00A97C9A" w:rsidP="00A97C9A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> </w:t>
      </w:r>
      <w:r w:rsidR="00F05B7E">
        <w:rPr>
          <w:noProof/>
          <w:lang w:eastAsia="pl-PL"/>
        </w:rPr>
        <w:drawing>
          <wp:inline distT="0" distB="0" distL="0" distR="0">
            <wp:extent cx="2700020" cy="1518761"/>
            <wp:effectExtent l="19050" t="0" r="5080" b="0"/>
            <wp:docPr id="10" name="Obraz 10" descr="Luluś, narysuj mamuta! Sezon 2 - wideo w c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luś, narysuj mamuta! Sezon 2 - wideo w cd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64" cy="15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</w:t>
      </w:r>
    </w:p>
    <w:p w:rsidR="00A97C9A" w:rsidRPr="00A97C9A" w:rsidRDefault="00C13E83" w:rsidP="00D3689B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Dzień 7.   </w:t>
      </w:r>
      <w:r w:rsidR="00A97C9A" w:rsidRPr="00A97C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Zabawa: </w:t>
      </w:r>
      <w:r w:rsidR="00A97C9A" w:rsidRPr="00C13E8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”ZOO”</w:t>
      </w:r>
    </w:p>
    <w:p w:rsidR="00A97C9A" w:rsidRPr="00A97C9A" w:rsidRDefault="00A97C9A" w:rsidP="00A97C9A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Rodzic/opiekun czyta tekst opowiadania, pokazuje ruchy języka, warg, opisane w nawiasach a dziecko naśladuje te ruchy. </w:t>
      </w:r>
    </w:p>
    <w:p w:rsidR="00C13E83" w:rsidRPr="00D3689B" w:rsidRDefault="00A97C9A" w:rsidP="00D3689B">
      <w:pPr>
        <w:shd w:val="clear" w:color="auto" w:fill="FFFFFF"/>
        <w:spacing w:before="150" w:after="0" w:line="35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 Pewnego dnia języczek wybrał się do ZOO. Spacerował od klatki do klatki (mówimy; tup, tup).W pierwszej klatce zobaczył małpy, które skakały po gałęziach (dotykamy czubkiem języka na przemian dolnych i górnych zębów), zjadały banany (poruszamy buzią jakbyśmy coś jedli), wydają małpie okrzyki    (wołamy;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gu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,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gu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). W drugiej klatce mieszkał wilk. Był bardzo zły- pokazywał zębiska (pokazujemy zęby  w szerokim uśmiechu i warczał (wrr). W trzeciej klatce osiołek wydawał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osiołkowe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 odgłosy (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i-u,i-u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) i skakał, wymachując kopytkami (dotykamy językiem podniebienia). Następnie pan języczek spotkał węża. Wąż syczał(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ssssss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) i wił się (wolno wysuwamy język z buzi ruchem wahadłowym – od prawej do lewej). Pan języczek odwiedził słonia. Słoń chwalił się zwinną trąbą (robimy rurkę z języka). Potem poszedł obejrzeć krokodyla, który głośno kłapał paszczą (otwieramy i zamykamy wargi wyciągnięte do przodu). Następnie powędrował do klatek hien. Cóż tam porabia? Jak zwykle ma dobry humor i się śmieje ( śmiejemy się hi, hi, ha, ha,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he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 xml:space="preserve">, </w:t>
      </w:r>
      <w:proofErr w:type="spellStart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he</w:t>
      </w:r>
      <w:proofErr w:type="spellEnd"/>
      <w:r w:rsidRPr="00D3689B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pl-PL"/>
        </w:rPr>
        <w:t>). Pan języczek był już bardzo zmęczony. Teraz czas na lody. Ech, pyszne te lody (wykonujemy językiem ruchy przypominające lizanie lodów, następnie oblizujemy wargi ruchem okrężnym).</w:t>
      </w:r>
    </w:p>
    <w:p w:rsidR="00C13E83" w:rsidRDefault="00C13E83" w:rsidP="00C13E83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</w:pPr>
    </w:p>
    <w:p w:rsidR="00F05B7E" w:rsidRDefault="00D3689B" w:rsidP="00C13E83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pl-PL"/>
        </w:rPr>
        <w:drawing>
          <wp:inline distT="0" distB="0" distL="0" distR="0">
            <wp:extent cx="2809875" cy="1574459"/>
            <wp:effectExtent l="19050" t="0" r="9525" b="0"/>
            <wp:docPr id="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9B" w:rsidRDefault="00D3689B" w:rsidP="00065E9E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CC20D5" w:rsidRPr="00D3689B" w:rsidRDefault="00A97C9A" w:rsidP="00D3689B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7C9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</w:t>
      </w:r>
      <w:r w:rsidR="00065E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Pozdrawiam Ewa </w:t>
      </w:r>
      <w:proofErr w:type="spellStart"/>
      <w:r w:rsidR="00065E9E">
        <w:rPr>
          <w:rFonts w:ascii="Times New Roman" w:eastAsia="Times New Roman" w:hAnsi="Times New Roman" w:cs="Times New Roman"/>
          <w:sz w:val="24"/>
          <w:szCs w:val="24"/>
          <w:lang w:eastAsia="pl-PL"/>
        </w:rPr>
        <w:t>Brelik</w:t>
      </w:r>
      <w:proofErr w:type="spellEnd"/>
    </w:p>
    <w:sectPr w:rsidR="00CC20D5" w:rsidRPr="00D3689B" w:rsidSect="00972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B0EE4"/>
    <w:multiLevelType w:val="multilevel"/>
    <w:tmpl w:val="C54ED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81EDF"/>
    <w:multiLevelType w:val="multilevel"/>
    <w:tmpl w:val="EE2CC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4F6944"/>
    <w:multiLevelType w:val="multilevel"/>
    <w:tmpl w:val="430A4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CF3C91"/>
    <w:multiLevelType w:val="multilevel"/>
    <w:tmpl w:val="40EAB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FB32BA"/>
    <w:multiLevelType w:val="multilevel"/>
    <w:tmpl w:val="91781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006220"/>
    <w:multiLevelType w:val="multilevel"/>
    <w:tmpl w:val="3EE06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F45F97"/>
    <w:multiLevelType w:val="multilevel"/>
    <w:tmpl w:val="F8A0C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772AAB"/>
    <w:multiLevelType w:val="multilevel"/>
    <w:tmpl w:val="5298F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7C9A"/>
    <w:rsid w:val="00065E9E"/>
    <w:rsid w:val="000F2D69"/>
    <w:rsid w:val="00465168"/>
    <w:rsid w:val="00564CB6"/>
    <w:rsid w:val="005A2B43"/>
    <w:rsid w:val="00605292"/>
    <w:rsid w:val="00670BD7"/>
    <w:rsid w:val="006F0947"/>
    <w:rsid w:val="007058C8"/>
    <w:rsid w:val="007B3651"/>
    <w:rsid w:val="00972A43"/>
    <w:rsid w:val="009D5FC6"/>
    <w:rsid w:val="00A14257"/>
    <w:rsid w:val="00A97C9A"/>
    <w:rsid w:val="00C13E83"/>
    <w:rsid w:val="00C33B25"/>
    <w:rsid w:val="00C57D30"/>
    <w:rsid w:val="00D3689B"/>
    <w:rsid w:val="00D8106E"/>
    <w:rsid w:val="00F05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A43"/>
  </w:style>
  <w:style w:type="paragraph" w:styleId="Nagwek1">
    <w:name w:val="heading 1"/>
    <w:basedOn w:val="Normalny"/>
    <w:link w:val="Nagwek1Znak"/>
    <w:uiPriority w:val="9"/>
    <w:qFormat/>
    <w:rsid w:val="00A9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7C9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9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7C9A"/>
    <w:rPr>
      <w:b/>
      <w:bCs/>
    </w:rPr>
  </w:style>
  <w:style w:type="character" w:styleId="Uwydatnienie">
    <w:name w:val="Emphasis"/>
    <w:basedOn w:val="Domylnaczcionkaakapitu"/>
    <w:uiPriority w:val="20"/>
    <w:qFormat/>
    <w:rsid w:val="00A97C9A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A97C9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9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_SHb18DxD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A85oayoC2Q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od1r88h61I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2020-04-01T09:44:00Z</dcterms:created>
  <dcterms:modified xsi:type="dcterms:W3CDTF">2020-04-06T09:02:00Z</dcterms:modified>
</cp:coreProperties>
</file>