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2F" w:rsidRPr="00D45774" w:rsidRDefault="00CD4873" w:rsidP="00E36528">
      <w:pPr>
        <w:jc w:val="center"/>
        <w:rPr>
          <w:rStyle w:val="Pogrubienie"/>
          <w:rFonts w:ascii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</w:rPr>
      </w:pPr>
      <w:r w:rsidRPr="00D45774">
        <w:rPr>
          <w:rStyle w:val="Pogrubienie"/>
          <w:rFonts w:ascii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</w:rPr>
        <w:t>Logoped</w:t>
      </w:r>
      <w:r w:rsidR="00E36528">
        <w:rPr>
          <w:rStyle w:val="Pogrubienie"/>
          <w:rFonts w:ascii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</w:rPr>
        <w:t>ia w domu – ćwiczymy oddychanie</w:t>
      </w:r>
      <w:bookmarkStart w:id="0" w:name="_GoBack"/>
      <w:bookmarkEnd w:id="0"/>
    </w:p>
    <w:p w:rsidR="00D45774" w:rsidRDefault="00D45774" w:rsidP="0013152F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2625" cy="1819275"/>
            <wp:effectExtent l="19050" t="0" r="9525" b="0"/>
            <wp:docPr id="36" name="Obraz 36" descr="Sakura Tokio - Darmowe zdjęcie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akura Tokio - Darmowe zdjęcie na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7221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C2C" w:rsidRPr="009D0C2C" w:rsidRDefault="00D45774" w:rsidP="0013152F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Oto </w:t>
      </w:r>
      <w:r w:rsidR="0013152F" w:rsidRPr="001315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propozycje ćwiczeń, które z powodzeniem można</w:t>
      </w:r>
      <w:r w:rsidR="0013152F" w:rsidRPr="009D0C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wykonywać w warunkach domowych.</w:t>
      </w:r>
    </w:p>
    <w:p w:rsidR="0013152F" w:rsidRPr="009D0C2C" w:rsidRDefault="0013152F" w:rsidP="0013152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D0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Kilka ogólnych informacji:</w:t>
      </w:r>
    </w:p>
    <w:p w:rsidR="0013152F" w:rsidRPr="0013152F" w:rsidRDefault="0013152F" w:rsidP="0013152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152F" w:rsidRPr="0013152F" w:rsidRDefault="0013152F" w:rsidP="0013152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315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dziecko powinno wdychać powietrze przez nos, a wydychać przez usta</w:t>
      </w:r>
      <w:r w:rsidRPr="009D0C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1315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taki tor oddechowy zapewni prawidłowy rozwój i funkcjonowanie aparatu artykulacyjnego</w:t>
      </w:r>
    </w:p>
    <w:p w:rsidR="0013152F" w:rsidRPr="0013152F" w:rsidRDefault="0013152F" w:rsidP="0013152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315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dzieci, które oddychają  przez usta, mają je cały czas otwarte powinny zostać zapisane na konsultację laryngologiczną</w:t>
      </w:r>
    </w:p>
    <w:p w:rsidR="0013152F" w:rsidRPr="0013152F" w:rsidRDefault="0013152F" w:rsidP="0013152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315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warto również obserwować sposób oddychania podczas snu</w:t>
      </w:r>
    </w:p>
    <w:p w:rsidR="0013152F" w:rsidRPr="0013152F" w:rsidRDefault="0013152F" w:rsidP="0013152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315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artykulacja powinna odbywać się na wydechu</w:t>
      </w:r>
    </w:p>
    <w:p w:rsidR="009D0C2C" w:rsidRDefault="00E36528" w:rsidP="0013152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hyperlink r:id="rId6" w:history="1"/>
    </w:p>
    <w:p w:rsidR="0013152F" w:rsidRPr="009D0C2C" w:rsidRDefault="00463953" w:rsidP="0013152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b/>
          <w:color w:val="333333"/>
        </w:rPr>
        <w:t>Proponuję tylko 4</w:t>
      </w:r>
      <w:r w:rsidR="009D0C2C">
        <w:rPr>
          <w:b/>
          <w:color w:val="333333"/>
        </w:rPr>
        <w:t xml:space="preserve"> </w:t>
      </w:r>
      <w:r w:rsidR="009D0C2C" w:rsidRPr="009D0C2C">
        <w:rPr>
          <w:b/>
          <w:color w:val="333333"/>
        </w:rPr>
        <w:t xml:space="preserve"> zabawy oddechowe</w:t>
      </w:r>
      <w:r w:rsidR="009D0C2C">
        <w:rPr>
          <w:rStyle w:val="Pogrubienie"/>
          <w:color w:val="333333"/>
          <w:bdr w:val="none" w:sz="0" w:space="0" w:color="auto" w:frame="1"/>
        </w:rPr>
        <w:t xml:space="preserve">,  </w:t>
      </w:r>
      <w:r w:rsidR="009D0C2C" w:rsidRPr="009D0C2C">
        <w:rPr>
          <w:rStyle w:val="Pogrubienie"/>
          <w:b w:val="0"/>
          <w:color w:val="333333"/>
          <w:bdr w:val="none" w:sz="0" w:space="0" w:color="auto" w:frame="1"/>
        </w:rPr>
        <w:t xml:space="preserve">wcześniej sami robimy </w:t>
      </w:r>
      <w:r w:rsidR="009D0C2C">
        <w:rPr>
          <w:rStyle w:val="Pogrubienie"/>
          <w:b w:val="0"/>
          <w:color w:val="333333"/>
          <w:bdr w:val="none" w:sz="0" w:space="0" w:color="auto" w:frame="1"/>
        </w:rPr>
        <w:t>zabawki, które wykorzystamy podczas ćwiczeń</w:t>
      </w:r>
      <w:r w:rsidR="009D0C2C" w:rsidRPr="009D0C2C">
        <w:rPr>
          <w:rStyle w:val="Pogrubienie"/>
          <w:b w:val="0"/>
          <w:color w:val="333333"/>
          <w:bdr w:val="none" w:sz="0" w:space="0" w:color="auto" w:frame="1"/>
        </w:rPr>
        <w:t>.</w:t>
      </w:r>
    </w:p>
    <w:p w:rsidR="009D0C2C" w:rsidRDefault="009D0C2C" w:rsidP="009D0C2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3152F" w:rsidRPr="009D0C2C" w:rsidRDefault="0013152F" w:rsidP="009D0C2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9D0C2C">
        <w:rPr>
          <w:b/>
          <w:color w:val="333333"/>
        </w:rPr>
        <w:t>Zadaniem dziecka jest nabranie dużej ilości powietrza przez nos i wypuszczenie mocnym strumieniem przez usta</w:t>
      </w:r>
      <w:r w:rsidRPr="009D0C2C">
        <w:rPr>
          <w:color w:val="333333"/>
        </w:rPr>
        <w:t xml:space="preserve"> tak</w:t>
      </w:r>
      <w:r w:rsidR="00D45774">
        <w:rPr>
          <w:color w:val="333333"/>
        </w:rPr>
        <w:t>,</w:t>
      </w:r>
      <w:r w:rsidRPr="009D0C2C">
        <w:rPr>
          <w:color w:val="333333"/>
        </w:rPr>
        <w:t xml:space="preserve"> aby un</w:t>
      </w:r>
      <w:r w:rsidR="009D0C2C">
        <w:rPr>
          <w:color w:val="333333"/>
        </w:rPr>
        <w:t>iosła się styropianowa piłeczka, wacik, piórko, kawałek papieru, confetti, filcowe pomponiki…</w:t>
      </w:r>
      <w:r w:rsidRPr="009D0C2C">
        <w:rPr>
          <w:color w:val="333333"/>
        </w:rPr>
        <w:t xml:space="preserve"> Zabawy </w:t>
      </w:r>
      <w:r w:rsidR="009D0C2C">
        <w:rPr>
          <w:color w:val="333333"/>
        </w:rPr>
        <w:t xml:space="preserve">te </w:t>
      </w:r>
      <w:r w:rsidRPr="009D0C2C">
        <w:rPr>
          <w:color w:val="333333"/>
        </w:rPr>
        <w:t>ćwiczą siłę wydechu oraz utrw</w:t>
      </w:r>
      <w:r w:rsidR="009D0C2C">
        <w:rPr>
          <w:color w:val="333333"/>
        </w:rPr>
        <w:t>alają prawidłowy tor oddychania.</w:t>
      </w:r>
    </w:p>
    <w:p w:rsidR="0013152F" w:rsidRPr="009D0C2C" w:rsidRDefault="0013152F" w:rsidP="0013152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3152F" w:rsidRPr="009D0C2C" w:rsidRDefault="0013152F" w:rsidP="0013152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13152F" w:rsidRPr="009D0C2C" w:rsidRDefault="0013152F" w:rsidP="009D0C2C">
      <w:pPr>
        <w:pStyle w:val="Nagwek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000000"/>
          <w:sz w:val="24"/>
          <w:szCs w:val="24"/>
        </w:rPr>
      </w:pPr>
      <w:r w:rsidRPr="009D0C2C">
        <w:rPr>
          <w:rStyle w:val="Pogrubienie"/>
          <w:b/>
          <w:bCs/>
          <w:color w:val="000000"/>
          <w:sz w:val="24"/>
          <w:szCs w:val="24"/>
          <w:bdr w:val="none" w:sz="0" w:space="0" w:color="auto" w:frame="1"/>
        </w:rPr>
        <w:t xml:space="preserve"> Zawody statków</w:t>
      </w:r>
    </w:p>
    <w:p w:rsidR="009D0C2C" w:rsidRPr="009D0C2C" w:rsidRDefault="009D0C2C" w:rsidP="009D0C2C">
      <w:pPr>
        <w:pStyle w:val="Nagwek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</w:p>
    <w:p w:rsidR="0013152F" w:rsidRDefault="009D0C2C" w:rsidP="0013152F">
      <w:pPr>
        <w:pStyle w:val="NormalnyWeb"/>
        <w:shd w:val="clear" w:color="auto" w:fill="FFFFFF"/>
        <w:spacing w:before="0" w:beforeAutospacing="0" w:after="450" w:afterAutospacing="0"/>
        <w:jc w:val="both"/>
        <w:textAlignment w:val="baseline"/>
        <w:rPr>
          <w:color w:val="333333"/>
        </w:rPr>
      </w:pPr>
      <w:r>
        <w:rPr>
          <w:color w:val="333333"/>
        </w:rPr>
        <w:t>Z</w:t>
      </w:r>
      <w:r w:rsidR="0013152F" w:rsidRPr="009D0C2C">
        <w:rPr>
          <w:color w:val="333333"/>
        </w:rPr>
        <w:t xml:space="preserve"> papieru możemy zrobić ma</w:t>
      </w:r>
      <w:r w:rsidR="00463953">
        <w:rPr>
          <w:color w:val="333333"/>
        </w:rPr>
        <w:t xml:space="preserve">leńkie stateczki, którymi będziemy </w:t>
      </w:r>
      <w:r w:rsidR="0013152F" w:rsidRPr="009D0C2C">
        <w:rPr>
          <w:color w:val="333333"/>
        </w:rPr>
        <w:t xml:space="preserve"> się bawić np. w wannie lub przy stole</w:t>
      </w:r>
      <w:r w:rsidR="00463953">
        <w:rPr>
          <w:color w:val="333333"/>
        </w:rPr>
        <w:t>. Do miseczki nalewamy wodę, kładziemy zrobione, papierowe statki i dmuchamy…</w:t>
      </w:r>
    </w:p>
    <w:p w:rsidR="00D45774" w:rsidRDefault="00E36528" w:rsidP="0013152F">
      <w:pPr>
        <w:pStyle w:val="NormalnyWeb"/>
        <w:shd w:val="clear" w:color="auto" w:fill="FFFFFF"/>
        <w:spacing w:before="0" w:beforeAutospacing="0" w:after="450" w:afterAutospacing="0"/>
        <w:jc w:val="both"/>
        <w:textAlignment w:val="baseline"/>
        <w:rPr>
          <w:color w:val="333333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3.9pt;margin-top:64.45pt;width:245.25pt;height:66pt;z-index:251658240">
            <v:textbox>
              <w:txbxContent>
                <w:p w:rsidR="00D45774" w:rsidRDefault="00D45774">
                  <w:r>
                    <w:t>Tutaj jest film, jak zrobić statek:</w:t>
                  </w:r>
                </w:p>
                <w:p w:rsidR="00D45774" w:rsidRDefault="00E36528">
                  <w:hyperlink r:id="rId7" w:history="1">
                    <w:r w:rsidR="00D45774">
                      <w:rPr>
                        <w:rStyle w:val="Hipercze"/>
                      </w:rPr>
                      <w:t>https://www.youtube.com/watch?v=hxHqIuvsx2M</w:t>
                    </w:r>
                  </w:hyperlink>
                </w:p>
              </w:txbxContent>
            </v:textbox>
          </v:shape>
        </w:pict>
      </w:r>
      <w:r w:rsidR="00D45774">
        <w:rPr>
          <w:noProof/>
        </w:rPr>
        <w:drawing>
          <wp:inline distT="0" distB="0" distL="0" distR="0">
            <wp:extent cx="2013857" cy="2114550"/>
            <wp:effectExtent l="19050" t="0" r="5443" b="0"/>
            <wp:docPr id="30" name="Obraz 30" descr="Statki origami - Joe Mo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tatki origami - Joe Mon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857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52F" w:rsidRPr="009D0C2C" w:rsidRDefault="0013152F" w:rsidP="009D0C2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450" w:afterAutospacing="0"/>
        <w:jc w:val="both"/>
        <w:textAlignment w:val="baseline"/>
        <w:rPr>
          <w:color w:val="333333"/>
        </w:rPr>
      </w:pPr>
      <w:r w:rsidRPr="009D0C2C">
        <w:rPr>
          <w:rStyle w:val="Pogrubienie"/>
          <w:color w:val="000000"/>
          <w:bdr w:val="none" w:sz="0" w:space="0" w:color="auto" w:frame="1"/>
        </w:rPr>
        <w:t xml:space="preserve"> Dmuchanie na zawieszone na nitkach małe elementy</w:t>
      </w:r>
      <w:r w:rsidRPr="009D0C2C">
        <w:rPr>
          <w:color w:val="000000"/>
        </w:rPr>
        <w:t>.</w:t>
      </w:r>
    </w:p>
    <w:p w:rsidR="00463953" w:rsidRDefault="00463953" w:rsidP="0013152F">
      <w:pPr>
        <w:pStyle w:val="NormalnyWeb"/>
        <w:shd w:val="clear" w:color="auto" w:fill="FFFFFF"/>
        <w:spacing w:before="0" w:beforeAutospacing="0" w:after="450" w:afterAutospacing="0"/>
        <w:jc w:val="both"/>
        <w:textAlignment w:val="baseline"/>
        <w:rPr>
          <w:color w:val="333333"/>
        </w:rPr>
      </w:pPr>
      <w:r>
        <w:rPr>
          <w:color w:val="333333"/>
        </w:rPr>
        <w:t>Podobne ćwiczenie jak poprzednie, tylko dmuchamy w piórka, waciki, karteczki uwiązane na patyczku i nitce.</w:t>
      </w:r>
    </w:p>
    <w:p w:rsidR="0013152F" w:rsidRPr="009D0C2C" w:rsidRDefault="0013152F" w:rsidP="0013152F">
      <w:pPr>
        <w:pStyle w:val="NormalnyWeb"/>
        <w:shd w:val="clear" w:color="auto" w:fill="FFFFFF"/>
        <w:spacing w:before="0" w:beforeAutospacing="0" w:after="450" w:afterAutospacing="0"/>
        <w:jc w:val="both"/>
        <w:textAlignment w:val="baseline"/>
        <w:rPr>
          <w:color w:val="333333"/>
        </w:rPr>
      </w:pPr>
      <w:r w:rsidRPr="009D0C2C">
        <w:rPr>
          <w:color w:val="333333"/>
        </w:rPr>
        <w:t>Również staramy się różnicować siłę wydechu</w:t>
      </w:r>
      <w:r w:rsidR="009D0C2C">
        <w:rPr>
          <w:color w:val="333333"/>
        </w:rPr>
        <w:t>, dmuchamy raz delikatnie, a raz bardzo mocno.</w:t>
      </w:r>
    </w:p>
    <w:p w:rsidR="0013152F" w:rsidRDefault="0013152F" w:rsidP="0013152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aleway" w:hAnsi="Raleway"/>
          <w:color w:val="333333"/>
        </w:rPr>
      </w:pPr>
    </w:p>
    <w:p w:rsidR="0013152F" w:rsidRDefault="0013152F" w:rsidP="0013152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aleway" w:hAnsi="Raleway"/>
          <w:color w:val="333333"/>
        </w:rPr>
      </w:pPr>
      <w:r>
        <w:rPr>
          <w:rFonts w:ascii="inherit" w:hAnsi="inherit"/>
          <w:noProof/>
          <w:color w:val="F27684"/>
          <w:bdr w:val="none" w:sz="0" w:space="0" w:color="auto" w:frame="1"/>
        </w:rPr>
        <w:drawing>
          <wp:inline distT="0" distB="0" distL="0" distR="0">
            <wp:extent cx="3867301" cy="2552700"/>
            <wp:effectExtent l="19050" t="0" r="0" b="0"/>
            <wp:docPr id="11" name="Obraz 11" descr="Logopedia w dom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pedia w dom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301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52F" w:rsidRDefault="0013152F" w:rsidP="0013152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aleway" w:hAnsi="Raleway"/>
          <w:color w:val="333333"/>
        </w:rPr>
      </w:pPr>
    </w:p>
    <w:p w:rsidR="0013152F" w:rsidRPr="00463953" w:rsidRDefault="0013152F" w:rsidP="00463953">
      <w:pPr>
        <w:pStyle w:val="Nagwek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/>
          <w:bCs/>
          <w:color w:val="000000"/>
          <w:sz w:val="24"/>
          <w:szCs w:val="24"/>
          <w:bdr w:val="none" w:sz="0" w:space="0" w:color="auto" w:frame="1"/>
        </w:rPr>
      </w:pPr>
      <w:r w:rsidRPr="0013152F">
        <w:rPr>
          <w:rStyle w:val="Pogrubienie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463953">
        <w:rPr>
          <w:rStyle w:val="Pogrubienie"/>
          <w:b/>
          <w:bCs/>
          <w:color w:val="000000"/>
          <w:sz w:val="24"/>
          <w:szCs w:val="24"/>
          <w:bdr w:val="none" w:sz="0" w:space="0" w:color="auto" w:frame="1"/>
        </w:rPr>
        <w:t>Dmuchanie na wiatraczki</w:t>
      </w:r>
    </w:p>
    <w:p w:rsidR="0013152F" w:rsidRPr="0013152F" w:rsidRDefault="0013152F" w:rsidP="0013152F">
      <w:pPr>
        <w:pStyle w:val="Nagwek3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Cs/>
          <w:color w:val="000000"/>
          <w:sz w:val="24"/>
          <w:szCs w:val="24"/>
          <w:bdr w:val="none" w:sz="0" w:space="0" w:color="auto" w:frame="1"/>
        </w:rPr>
      </w:pPr>
    </w:p>
    <w:p w:rsidR="0013152F" w:rsidRDefault="0013152F" w:rsidP="0013152F">
      <w:pPr>
        <w:pStyle w:val="Nagwek3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Cs/>
          <w:color w:val="000000"/>
          <w:sz w:val="24"/>
          <w:szCs w:val="24"/>
          <w:bdr w:val="none" w:sz="0" w:space="0" w:color="auto" w:frame="1"/>
        </w:rPr>
      </w:pPr>
      <w:r w:rsidRPr="0013152F">
        <w:rPr>
          <w:rStyle w:val="Pogrubienie"/>
          <w:bCs/>
          <w:color w:val="000000"/>
          <w:sz w:val="24"/>
          <w:szCs w:val="24"/>
          <w:bdr w:val="none" w:sz="0" w:space="0" w:color="auto" w:frame="1"/>
        </w:rPr>
        <w:t>A oto</w:t>
      </w:r>
      <w:r w:rsidR="00463953">
        <w:rPr>
          <w:rStyle w:val="Pogrubienie"/>
          <w:bCs/>
          <w:color w:val="000000"/>
          <w:sz w:val="24"/>
          <w:szCs w:val="24"/>
          <w:bdr w:val="none" w:sz="0" w:space="0" w:color="auto" w:frame="1"/>
        </w:rPr>
        <w:t xml:space="preserve"> prosty </w:t>
      </w:r>
      <w:r w:rsidRPr="0013152F">
        <w:rPr>
          <w:rStyle w:val="Pogrubienie"/>
          <w:bCs/>
          <w:color w:val="000000"/>
          <w:sz w:val="24"/>
          <w:szCs w:val="24"/>
          <w:bdr w:val="none" w:sz="0" w:space="0" w:color="auto" w:frame="1"/>
        </w:rPr>
        <w:t xml:space="preserve"> sposób jak samodzielnie wykonać wiatraczek</w:t>
      </w:r>
      <w:r>
        <w:rPr>
          <w:rStyle w:val="Pogrubienie"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463953" w:rsidRPr="0013152F" w:rsidRDefault="00463953" w:rsidP="0013152F">
      <w:pPr>
        <w:pStyle w:val="Nagwek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000000"/>
          <w:sz w:val="24"/>
          <w:szCs w:val="24"/>
        </w:rPr>
      </w:pPr>
    </w:p>
    <w:p w:rsidR="0013152F" w:rsidRDefault="0013152F" w:rsidP="0013152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aleway" w:hAnsi="Raleway"/>
          <w:color w:val="333333"/>
        </w:rPr>
      </w:pPr>
      <w:r>
        <w:rPr>
          <w:rFonts w:ascii="inherit" w:hAnsi="inherit"/>
          <w:noProof/>
          <w:color w:val="F27684"/>
          <w:bdr w:val="none" w:sz="0" w:space="0" w:color="auto" w:frame="1"/>
        </w:rPr>
        <w:lastRenderedPageBreak/>
        <w:drawing>
          <wp:inline distT="0" distB="0" distL="0" distR="0">
            <wp:extent cx="3914775" cy="3524250"/>
            <wp:effectExtent l="19050" t="0" r="9525" b="0"/>
            <wp:docPr id="13" name="Obraz 13" descr="Logopedia w dom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pedia w dom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74" cy="352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953" w:rsidRDefault="00463953" w:rsidP="0013152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aleway" w:hAnsi="Raleway"/>
          <w:color w:val="333333"/>
        </w:rPr>
      </w:pPr>
    </w:p>
    <w:p w:rsidR="00463953" w:rsidRDefault="00463953" w:rsidP="0013152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aleway" w:hAnsi="Raleway"/>
          <w:color w:val="333333"/>
        </w:rPr>
      </w:pPr>
    </w:p>
    <w:p w:rsidR="00463953" w:rsidRDefault="00463953" w:rsidP="0013152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aleway" w:hAnsi="Raleway"/>
          <w:color w:val="333333"/>
        </w:rPr>
      </w:pPr>
      <w:r>
        <w:rPr>
          <w:rFonts w:ascii="Raleway" w:hAnsi="Raleway"/>
          <w:color w:val="333333"/>
        </w:rPr>
        <w:t xml:space="preserve">Oto jak wygląda nasz wiatraczek! </w:t>
      </w:r>
    </w:p>
    <w:p w:rsidR="00463953" w:rsidRDefault="00463953" w:rsidP="0013152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aleway" w:hAnsi="Raleway"/>
          <w:color w:val="333333"/>
        </w:rPr>
      </w:pPr>
    </w:p>
    <w:p w:rsidR="0013152F" w:rsidRDefault="0013152F" w:rsidP="0013152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aleway" w:hAnsi="Raleway"/>
          <w:color w:val="333333"/>
        </w:rPr>
      </w:pPr>
      <w:r>
        <w:rPr>
          <w:rFonts w:ascii="inherit" w:hAnsi="inherit"/>
          <w:noProof/>
          <w:color w:val="F27684"/>
          <w:bdr w:val="none" w:sz="0" w:space="0" w:color="auto" w:frame="1"/>
        </w:rPr>
        <w:drawing>
          <wp:inline distT="0" distB="0" distL="0" distR="0">
            <wp:extent cx="2536510" cy="2457450"/>
            <wp:effectExtent l="19050" t="0" r="0" b="0"/>
            <wp:docPr id="14" name="Obraz 14" descr="wiatrak z papier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iatrak z papier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51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953" w:rsidRDefault="00463953" w:rsidP="0013152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aleway" w:hAnsi="Raleway"/>
          <w:color w:val="333333"/>
        </w:rPr>
      </w:pPr>
    </w:p>
    <w:p w:rsidR="00463953" w:rsidRDefault="00463953" w:rsidP="0013152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aleway" w:hAnsi="Raleway"/>
          <w:color w:val="333333"/>
        </w:rPr>
      </w:pPr>
    </w:p>
    <w:p w:rsidR="00463953" w:rsidRPr="00CD4873" w:rsidRDefault="00463953" w:rsidP="0046395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CD4873">
        <w:rPr>
          <w:color w:val="333333"/>
        </w:rPr>
        <w:t>Teraz dmuchamy  i bawimy się w wiatr, który porusza nasz wiatrak!</w:t>
      </w:r>
    </w:p>
    <w:p w:rsidR="00463953" w:rsidRPr="00CD4873" w:rsidRDefault="00463953" w:rsidP="0013152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3152F" w:rsidRPr="00CD4873" w:rsidRDefault="0013152F" w:rsidP="0013152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463953" w:rsidRPr="00CD4873" w:rsidRDefault="0013152F" w:rsidP="00463953">
      <w:pPr>
        <w:pStyle w:val="Nagwek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000000"/>
          <w:sz w:val="24"/>
          <w:szCs w:val="24"/>
        </w:rPr>
      </w:pPr>
      <w:r w:rsidRPr="00CD4873">
        <w:rPr>
          <w:rStyle w:val="Pogrubienie"/>
          <w:b/>
          <w:bCs/>
          <w:color w:val="000000"/>
          <w:sz w:val="24"/>
          <w:szCs w:val="24"/>
          <w:bdr w:val="none" w:sz="0" w:space="0" w:color="auto" w:frame="1"/>
        </w:rPr>
        <w:t xml:space="preserve"> Dmuchanie na świecę tak aby nie zgasić płomienia</w:t>
      </w:r>
      <w:r w:rsidR="00463953" w:rsidRPr="00CD4873">
        <w:rPr>
          <w:rStyle w:val="Pogrubienie"/>
          <w:color w:val="000000"/>
          <w:sz w:val="24"/>
          <w:szCs w:val="24"/>
        </w:rPr>
        <w:t>.</w:t>
      </w:r>
    </w:p>
    <w:p w:rsidR="00463953" w:rsidRPr="00CD4873" w:rsidRDefault="00463953" w:rsidP="00463953">
      <w:pPr>
        <w:pStyle w:val="Nagwek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Pogrubienie"/>
          <w:color w:val="000000"/>
          <w:sz w:val="24"/>
          <w:szCs w:val="24"/>
        </w:rPr>
      </w:pPr>
    </w:p>
    <w:p w:rsidR="00463953" w:rsidRPr="00CD4873" w:rsidRDefault="00E36528" w:rsidP="00463953">
      <w:pPr>
        <w:pStyle w:val="Nagwek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Zapalamy świeczkę i dmuchamy </w:t>
      </w:r>
      <w:r w:rsidR="00463953" w:rsidRPr="00CD4873">
        <w:rPr>
          <w:b w:val="0"/>
          <w:bCs w:val="0"/>
          <w:color w:val="000000"/>
          <w:sz w:val="24"/>
          <w:szCs w:val="24"/>
        </w:rPr>
        <w:t>na płomień w taki sposób, żeby świeczki nie zgasić!</w:t>
      </w:r>
    </w:p>
    <w:p w:rsidR="00463953" w:rsidRDefault="00463953" w:rsidP="00463953">
      <w:pPr>
        <w:pStyle w:val="Nagwek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</w:p>
    <w:p w:rsidR="00D45774" w:rsidRPr="00CD4873" w:rsidRDefault="00D45774" w:rsidP="00463953">
      <w:pPr>
        <w:pStyle w:val="Nagwek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433130" cy="1960300"/>
            <wp:effectExtent l="19050" t="0" r="0" b="0"/>
            <wp:docPr id="33" name="Obraz 33" descr="Świeczki zapachowe są szkodliwe dla zdrow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Świeczki zapachowe są szkodliwe dla zdrowi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090" cy="196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953" w:rsidRPr="00CD4873" w:rsidRDefault="00463953" w:rsidP="00463953">
      <w:pPr>
        <w:pStyle w:val="Nagwek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</w:p>
    <w:p w:rsidR="00463953" w:rsidRPr="00CD4873" w:rsidRDefault="00463953" w:rsidP="00463953">
      <w:pPr>
        <w:pStyle w:val="Nagwek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z w:val="24"/>
          <w:szCs w:val="24"/>
        </w:rPr>
      </w:pPr>
      <w:r w:rsidRPr="00CD4873">
        <w:rPr>
          <w:bCs w:val="0"/>
          <w:sz w:val="24"/>
          <w:szCs w:val="24"/>
        </w:rPr>
        <w:t>Życzę miłej zabawy !!!</w:t>
      </w:r>
    </w:p>
    <w:p w:rsidR="0013152F" w:rsidRPr="00CD4873" w:rsidRDefault="0013152F" w:rsidP="0013152F">
      <w:pPr>
        <w:rPr>
          <w:rFonts w:ascii="Times New Roman" w:hAnsi="Times New Roman" w:cs="Times New Roman"/>
          <w:i/>
          <w:sz w:val="24"/>
          <w:szCs w:val="24"/>
        </w:rPr>
      </w:pPr>
    </w:p>
    <w:p w:rsidR="00CD4873" w:rsidRPr="00CD4873" w:rsidRDefault="00CD4873" w:rsidP="0013152F">
      <w:pPr>
        <w:rPr>
          <w:rFonts w:ascii="Times New Roman" w:hAnsi="Times New Roman" w:cs="Times New Roman"/>
          <w:sz w:val="24"/>
          <w:szCs w:val="24"/>
        </w:rPr>
      </w:pPr>
      <w:r w:rsidRPr="00CD4873">
        <w:rPr>
          <w:rFonts w:ascii="Times New Roman" w:hAnsi="Times New Roman" w:cs="Times New Roman"/>
          <w:sz w:val="24"/>
          <w:szCs w:val="24"/>
        </w:rPr>
        <w:t xml:space="preserve">Pozdrawiam -Ewa </w:t>
      </w:r>
      <w:proofErr w:type="spellStart"/>
      <w:r w:rsidRPr="00CD4873">
        <w:rPr>
          <w:rFonts w:ascii="Times New Roman" w:hAnsi="Times New Roman" w:cs="Times New Roman"/>
          <w:sz w:val="24"/>
          <w:szCs w:val="24"/>
        </w:rPr>
        <w:t>Brelik</w:t>
      </w:r>
      <w:proofErr w:type="spellEnd"/>
      <w:r w:rsidR="00E36528">
        <w:rPr>
          <w:rFonts w:ascii="Times New Roman" w:hAnsi="Times New Roman" w:cs="Times New Roman"/>
          <w:sz w:val="24"/>
          <w:szCs w:val="24"/>
        </w:rPr>
        <w:t xml:space="preserve"> - logopedia</w:t>
      </w:r>
    </w:p>
    <w:p w:rsidR="0013152F" w:rsidRDefault="0013152F"/>
    <w:p w:rsidR="0013152F" w:rsidRDefault="0013152F"/>
    <w:p w:rsidR="0013152F" w:rsidRDefault="0013152F"/>
    <w:p w:rsidR="0013152F" w:rsidRDefault="0013152F"/>
    <w:p w:rsidR="0013152F" w:rsidRDefault="0013152F"/>
    <w:p w:rsidR="0013152F" w:rsidRDefault="0013152F"/>
    <w:p w:rsidR="0013152F" w:rsidRDefault="0013152F"/>
    <w:p w:rsidR="00C334DC" w:rsidRDefault="00C334DC"/>
    <w:sectPr w:rsidR="00C334DC" w:rsidSect="00C33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5FD3"/>
    <w:multiLevelType w:val="hybridMultilevel"/>
    <w:tmpl w:val="AA0C1C60"/>
    <w:lvl w:ilvl="0" w:tplc="7744E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D5378"/>
    <w:multiLevelType w:val="multilevel"/>
    <w:tmpl w:val="B110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A832FA"/>
    <w:multiLevelType w:val="hybridMultilevel"/>
    <w:tmpl w:val="9704F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F3CE0"/>
    <w:multiLevelType w:val="hybridMultilevel"/>
    <w:tmpl w:val="FE6C0BEE"/>
    <w:lvl w:ilvl="0" w:tplc="D292C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91EA6"/>
    <w:multiLevelType w:val="multilevel"/>
    <w:tmpl w:val="96FA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4914FE"/>
    <w:multiLevelType w:val="multilevel"/>
    <w:tmpl w:val="F7D2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152F"/>
    <w:rsid w:val="0013152F"/>
    <w:rsid w:val="00463953"/>
    <w:rsid w:val="009D0C2C"/>
    <w:rsid w:val="00C334DC"/>
    <w:rsid w:val="00CD4873"/>
    <w:rsid w:val="00D45774"/>
    <w:rsid w:val="00E3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BB9962-B320-47B4-A0E5-9B70448D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4D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1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1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5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152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315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3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152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1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nebule.pl/wp-content/uploads/2015/06/DSC_3877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xHqIuvsx2M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ebule.pl/wp-content/uploads/2015/06/IMG_5657.jpg" TargetMode="External"/><Relationship Id="rId11" Type="http://schemas.openxmlformats.org/officeDocument/2006/relationships/hyperlink" Target="https://www.nebule.pl/wp-content/uploads/2015/06/Typic-25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nebule.pl/wp-content/uploads/2015/06/DSC_390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jogin</cp:lastModifiedBy>
  <cp:revision>3</cp:revision>
  <dcterms:created xsi:type="dcterms:W3CDTF">2020-04-24T10:48:00Z</dcterms:created>
  <dcterms:modified xsi:type="dcterms:W3CDTF">2020-04-27T08:22:00Z</dcterms:modified>
</cp:coreProperties>
</file>