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A6" w:rsidRPr="00DB669E" w:rsidRDefault="006675A6" w:rsidP="00CB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08A2" w:rsidRPr="00DB669E" w:rsidRDefault="00B308A2" w:rsidP="00CB74C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DB669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Jak zorganizować dzieciom warunki do nauki w domu</w:t>
      </w:r>
      <w:r w:rsidR="00DB669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DB669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?</w:t>
      </w:r>
      <w:r w:rsidR="00CB74CF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5400675" cy="2695575"/>
            <wp:effectExtent l="19050" t="0" r="9525" b="0"/>
            <wp:docPr id="2" name="Obraz 2" descr="C:\Users\Admin\AppData\Local\Microsoft\Windows\INetCache\IE\COW1AD7O\children_PNG1801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INetCache\IE\COW1AD7O\children_PNG18012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34B" w:rsidRPr="00DB669E" w:rsidRDefault="005E234B" w:rsidP="00CB74CF">
      <w:pPr>
        <w:shd w:val="clear" w:color="auto" w:fill="FFFFFF"/>
        <w:spacing w:after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69E">
        <w:rPr>
          <w:rFonts w:ascii="Times New Roman" w:eastAsia="Times New Roman" w:hAnsi="Times New Roman" w:cs="Times New Roman"/>
          <w:sz w:val="24"/>
          <w:szCs w:val="24"/>
          <w:lang w:eastAsia="pl-PL"/>
        </w:rPr>
        <w:t>Drodzy Rodzice, dzieci  przebywające w domu, nie są na feriach, to także czas nauki, samodzielnej nauki. Dobrą organizacją pracy możemy pomóc naszym dzieciom w przejściu pr</w:t>
      </w:r>
      <w:r w:rsidR="00987729" w:rsidRPr="00DB669E">
        <w:rPr>
          <w:rFonts w:ascii="Times New Roman" w:eastAsia="Times New Roman" w:hAnsi="Times New Roman" w:cs="Times New Roman"/>
          <w:sz w:val="24"/>
          <w:szCs w:val="24"/>
          <w:lang w:eastAsia="pl-PL"/>
        </w:rPr>
        <w:t>zez ten nowy  okres –  zdalnej nauki.</w:t>
      </w:r>
    </w:p>
    <w:p w:rsidR="005E234B" w:rsidRPr="00DB669E" w:rsidRDefault="005E234B" w:rsidP="00CB74CF">
      <w:pPr>
        <w:shd w:val="clear" w:color="auto" w:fill="FFFFFF"/>
        <w:spacing w:after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sprawnie  przebiegało odrabianie lekcji powinniśmy ustalić harmonogram pracy  dla całej rodziny. Bywają rodziny, które posiadają tylko jeden komputer.  Trzeba uszanować sytuację, że każdy z domowników chce skorzystać z  komputera,  dlatego powinniśmy wyznaczyć stałe godziny pracy dla każdego członka rodziny. </w:t>
      </w:r>
    </w:p>
    <w:p w:rsidR="00FF6CB8" w:rsidRPr="00DB669E" w:rsidRDefault="00FF6CB8" w:rsidP="00CB74CF">
      <w:pPr>
        <w:pStyle w:val="NormalnyWeb"/>
        <w:shd w:val="clear" w:color="auto" w:fill="FFFFFF"/>
        <w:spacing w:before="0" w:beforeAutospacing="0" w:after="300" w:afterAutospacing="0" w:line="276" w:lineRule="auto"/>
      </w:pPr>
      <w:r w:rsidRPr="00DB669E">
        <w:rPr>
          <w:rStyle w:val="Pogrubienie"/>
        </w:rPr>
        <w:t xml:space="preserve">Szkoły zamknięte, ale </w:t>
      </w:r>
      <w:r w:rsidR="00987729" w:rsidRPr="00DB669E">
        <w:rPr>
          <w:rStyle w:val="Pogrubienie"/>
          <w:b w:val="0"/>
        </w:rPr>
        <w:t xml:space="preserve">to jest czas, kiedy należy całkiem po nowemu zorganizować </w:t>
      </w:r>
      <w:r w:rsidRPr="00DB669E">
        <w:rPr>
          <w:rStyle w:val="Pogrubienie"/>
          <w:b w:val="0"/>
        </w:rPr>
        <w:t xml:space="preserve"> edukację domową – z pożytkiem dla dzieci i opiekujących się nimi rodziców. Internet w tym zakresie daje ogromne możliwości. </w:t>
      </w:r>
      <w:r w:rsidR="00987729" w:rsidRPr="00DB669E">
        <w:rPr>
          <w:rStyle w:val="Pogrubienie"/>
          <w:b w:val="0"/>
        </w:rPr>
        <w:t>Warto nie zapominać o czytaniu książek, lektur, obejrzeniu wartościowych filmów fabularnych, dokumentalnych.</w:t>
      </w:r>
    </w:p>
    <w:p w:rsidR="00FF6CB8" w:rsidRPr="00DB669E" w:rsidRDefault="00FF6CB8" w:rsidP="00CB74CF">
      <w:pPr>
        <w:pStyle w:val="NormalnyWeb"/>
        <w:shd w:val="clear" w:color="auto" w:fill="FFFFFF"/>
        <w:spacing w:before="0" w:beforeAutospacing="0" w:after="300" w:afterAutospacing="0" w:line="276" w:lineRule="auto"/>
      </w:pPr>
      <w:r w:rsidRPr="00DB669E">
        <w:t>Warto dać dzieciom możliwość wyboru i sięgnięcia po to, co je interesuje.</w:t>
      </w:r>
      <w:r w:rsidR="000C027D" w:rsidRPr="00DB669E">
        <w:t xml:space="preserve"> Można namówić je do zrobienia</w:t>
      </w:r>
      <w:r w:rsidRPr="00DB669E">
        <w:t xml:space="preserve"> tego, co mogą poćwi</w:t>
      </w:r>
      <w:r w:rsidR="000C027D" w:rsidRPr="00DB669E">
        <w:t xml:space="preserve">czyć samodzielnie. Można </w:t>
      </w:r>
      <w:r w:rsidRPr="00DB669E">
        <w:t xml:space="preserve"> wykorzystać atrakcyjne formy – matematyka na platformie </w:t>
      </w:r>
      <w:proofErr w:type="spellStart"/>
      <w:r w:rsidRPr="00DB669E">
        <w:t>online</w:t>
      </w:r>
      <w:proofErr w:type="spellEnd"/>
      <w:r w:rsidRPr="00DB669E">
        <w:t xml:space="preserve"> może okazać się całkiem fajna. Można nawet ustalić coś w rodzaju domowego planu lekcji. Naradźcie się wspólnie z dziećmi – nie przyjmujcie na siebie roli nauczyciela, ale wspólnie poszukajcie ciekawych źródeł wiedzy, zaplanujcie czas, włączcie dzieci w ten proces kryzysowego zarządzania domem, to też je czegoś nauczy.</w:t>
      </w:r>
    </w:p>
    <w:p w:rsidR="00FF6CB8" w:rsidRPr="00DB669E" w:rsidRDefault="00FF6CB8" w:rsidP="00CB74CF">
      <w:pPr>
        <w:pStyle w:val="NormalnyWeb"/>
        <w:shd w:val="clear" w:color="auto" w:fill="FFFFFF"/>
        <w:spacing w:before="0" w:beforeAutospacing="0" w:after="300" w:afterAutospacing="0" w:line="276" w:lineRule="auto"/>
      </w:pPr>
      <w:r w:rsidRPr="00DB669E">
        <w:t>Proponujemy  zacząć od wspólnego</w:t>
      </w:r>
      <w:r w:rsidR="00987729" w:rsidRPr="00DB669E">
        <w:t xml:space="preserve"> z dziećmi przejrzenia zasobów I</w:t>
      </w:r>
      <w:r w:rsidRPr="00DB669E">
        <w:t>nternetu i wybrania tych, z których będziecie korzystać. Oto strony i serwisy, które mogą być pomocne w zorganizowaniu edukacji w domu:</w:t>
      </w:r>
    </w:p>
    <w:p w:rsidR="00FF6CB8" w:rsidRPr="00DB669E" w:rsidRDefault="00F2725A" w:rsidP="00CB74CF">
      <w:pPr>
        <w:pStyle w:val="NormalnyWeb"/>
        <w:shd w:val="clear" w:color="auto" w:fill="FFFFFF"/>
        <w:spacing w:before="0" w:beforeAutospacing="0" w:after="300" w:afterAutospacing="0" w:line="276" w:lineRule="auto"/>
      </w:pPr>
      <w:hyperlink r:id="rId7" w:tgtFrame="_blank" w:history="1">
        <w:r w:rsidR="00FF6CB8" w:rsidRPr="00DB669E">
          <w:rPr>
            <w:rStyle w:val="Pogrubienie"/>
          </w:rPr>
          <w:t xml:space="preserve">Khan </w:t>
        </w:r>
        <w:proofErr w:type="spellStart"/>
        <w:r w:rsidR="00FF6CB8" w:rsidRPr="00DB669E">
          <w:rPr>
            <w:rStyle w:val="Pogrubienie"/>
          </w:rPr>
          <w:t>Academy</w:t>
        </w:r>
        <w:proofErr w:type="spellEnd"/>
      </w:hyperlink>
      <w:r w:rsidR="00FF6CB8" w:rsidRPr="00DB669E">
        <w:t> – krótkie filmy wyjaśniają poszczególne zagadnienia z zakresu </w:t>
      </w:r>
      <w:r w:rsidR="00FF6CB8" w:rsidRPr="00DB669E">
        <w:rPr>
          <w:rStyle w:val="Pogrubienie"/>
        </w:rPr>
        <w:t>matematyki, biologii, fizyki, chemii, sztuki czy programowania</w:t>
      </w:r>
      <w:r w:rsidR="00FF6CB8" w:rsidRPr="00DB669E">
        <w:t>, które potem można prze</w:t>
      </w:r>
      <w:r w:rsidR="00090836" w:rsidRPr="00DB669E">
        <w:t xml:space="preserve">ćwiczyć w zadaniach </w:t>
      </w:r>
      <w:proofErr w:type="spellStart"/>
      <w:r w:rsidR="00090836" w:rsidRPr="00DB669E">
        <w:t>online</w:t>
      </w:r>
      <w:proofErr w:type="spellEnd"/>
      <w:r w:rsidR="00090836" w:rsidRPr="00DB669E">
        <w:t xml:space="preserve">. </w:t>
      </w:r>
    </w:p>
    <w:p w:rsidR="00FF6CB8" w:rsidRPr="00DB669E" w:rsidRDefault="00F2725A" w:rsidP="00CB74CF">
      <w:pPr>
        <w:pStyle w:val="NormalnyWeb"/>
        <w:shd w:val="clear" w:color="auto" w:fill="FFFFFF"/>
        <w:spacing w:before="0" w:beforeAutospacing="0" w:after="300" w:afterAutospacing="0" w:line="276" w:lineRule="auto"/>
      </w:pPr>
      <w:hyperlink r:id="rId8" w:tgtFrame="_blank" w:history="1">
        <w:r w:rsidR="00FF6CB8" w:rsidRPr="00DB669E">
          <w:rPr>
            <w:rStyle w:val="Hipercze"/>
            <w:b/>
            <w:bCs/>
            <w:color w:val="auto"/>
            <w:u w:val="none"/>
          </w:rPr>
          <w:t>Pi-Stacja</w:t>
        </w:r>
      </w:hyperlink>
      <w:r w:rsidR="00FF6CB8" w:rsidRPr="00DB669E">
        <w:t xml:space="preserve"> – tu również znajdziecie krótkie </w:t>
      </w:r>
      <w:proofErr w:type="spellStart"/>
      <w:r w:rsidR="00FF6CB8" w:rsidRPr="00DB669E">
        <w:t>wideo-tutoriale</w:t>
      </w:r>
      <w:proofErr w:type="spellEnd"/>
      <w:r w:rsidR="00FF6CB8" w:rsidRPr="00DB669E">
        <w:t> </w:t>
      </w:r>
      <w:r w:rsidR="00FF6CB8" w:rsidRPr="00DB669E">
        <w:rPr>
          <w:rStyle w:val="Pogrubienie"/>
        </w:rPr>
        <w:t>matematyczne</w:t>
      </w:r>
      <w:r w:rsidR="00FF6CB8" w:rsidRPr="00DB669E">
        <w:t xml:space="preserve">, obejmujące cały zakres podstawy programowej z matematyki dla szkoły podstawowej. Do poszczególnych tematów są też przygotowane zadania i ćwiczenia </w:t>
      </w:r>
      <w:proofErr w:type="spellStart"/>
      <w:r w:rsidR="00FF6CB8" w:rsidRPr="00DB669E">
        <w:t>online</w:t>
      </w:r>
      <w:proofErr w:type="spellEnd"/>
      <w:r w:rsidR="00FF6CB8" w:rsidRPr="00DB669E">
        <w:t>.</w:t>
      </w:r>
    </w:p>
    <w:p w:rsidR="00FF6CB8" w:rsidRPr="00DB669E" w:rsidRDefault="00FF6CB8" w:rsidP="00CB74CF">
      <w:pPr>
        <w:pStyle w:val="NormalnyWeb"/>
        <w:shd w:val="clear" w:color="auto" w:fill="FFFFFF"/>
        <w:spacing w:before="0" w:beforeAutospacing="0" w:after="300" w:afterAutospacing="0" w:line="276" w:lineRule="auto"/>
      </w:pPr>
      <w:r w:rsidRPr="00DB669E">
        <w:t>Baza wiedzy fundacji </w:t>
      </w:r>
      <w:proofErr w:type="spellStart"/>
      <w:r w:rsidR="00F2725A">
        <w:fldChar w:fldCharType="begin"/>
      </w:r>
      <w:r w:rsidR="00F2725A">
        <w:instrText>HYPERLINK "https://adamedsmartup.pl/baza-wiedzy/" \t "_blank"</w:instrText>
      </w:r>
      <w:r w:rsidR="00F2725A">
        <w:fldChar w:fldCharType="separate"/>
      </w:r>
      <w:r w:rsidRPr="00DB669E">
        <w:rPr>
          <w:rStyle w:val="Pogrubienie"/>
        </w:rPr>
        <w:t>Adamed</w:t>
      </w:r>
      <w:proofErr w:type="spellEnd"/>
      <w:r w:rsidRPr="00DB669E">
        <w:rPr>
          <w:rStyle w:val="Pogrubienie"/>
        </w:rPr>
        <w:t xml:space="preserve"> </w:t>
      </w:r>
      <w:proofErr w:type="spellStart"/>
      <w:r w:rsidRPr="00DB669E">
        <w:rPr>
          <w:rStyle w:val="Pogrubienie"/>
        </w:rPr>
        <w:t>SmartUp</w:t>
      </w:r>
      <w:proofErr w:type="spellEnd"/>
      <w:r w:rsidR="00F2725A">
        <w:fldChar w:fldCharType="end"/>
      </w:r>
      <w:r w:rsidRPr="00DB669E">
        <w:t> – wideo i nie tylko – popularyzatorzy nauki prezentują rozmaite tematy z dziedziny </w:t>
      </w:r>
      <w:r w:rsidRPr="00DB669E">
        <w:rPr>
          <w:rStyle w:val="Pogrubienie"/>
        </w:rPr>
        <w:t>biologii, chemii i fizyki</w:t>
      </w:r>
      <w:r w:rsidRPr="00DB669E">
        <w:t>.</w:t>
      </w:r>
    </w:p>
    <w:p w:rsidR="00FF6CB8" w:rsidRPr="00DB669E" w:rsidRDefault="00F2725A" w:rsidP="00CB74CF">
      <w:pPr>
        <w:pStyle w:val="NormalnyWeb"/>
        <w:shd w:val="clear" w:color="auto" w:fill="FFFFFF"/>
        <w:spacing w:before="0" w:beforeAutospacing="0" w:after="300" w:afterAutospacing="0" w:line="276" w:lineRule="auto"/>
      </w:pPr>
      <w:hyperlink r:id="rId9" w:tgtFrame="_blank" w:history="1">
        <w:r w:rsidR="00FF6CB8" w:rsidRPr="00DB669E">
          <w:rPr>
            <w:rStyle w:val="Pogrubienie"/>
          </w:rPr>
          <w:t>Pan Belfer</w:t>
        </w:r>
      </w:hyperlink>
      <w:r w:rsidR="00FF6CB8" w:rsidRPr="00DB669E">
        <w:t> – wideo-lekcje </w:t>
      </w:r>
      <w:r w:rsidR="00FF6CB8" w:rsidRPr="00DB669E">
        <w:rPr>
          <w:rStyle w:val="Pogrubienie"/>
        </w:rPr>
        <w:t>chemii</w:t>
      </w:r>
      <w:r w:rsidR="00FF6CB8" w:rsidRPr="00DB669E">
        <w:t> nagrane przez przebojowego nauczyciela Dawida Łasińskiego. Zgodne z podstawą programową.</w:t>
      </w:r>
    </w:p>
    <w:p w:rsidR="00FF6CB8" w:rsidRPr="00DB669E" w:rsidRDefault="00F2725A" w:rsidP="00CB74CF">
      <w:pPr>
        <w:pStyle w:val="NormalnyWeb"/>
        <w:shd w:val="clear" w:color="auto" w:fill="FFFFFF"/>
        <w:spacing w:before="0" w:beforeAutospacing="0" w:after="300" w:afterAutospacing="0" w:line="276" w:lineRule="auto"/>
      </w:pPr>
      <w:hyperlink r:id="rId10" w:tgtFrame="_blank" w:history="1">
        <w:r w:rsidR="00FF6CB8" w:rsidRPr="00DB669E">
          <w:rPr>
            <w:rStyle w:val="Pogrubienie"/>
          </w:rPr>
          <w:t>Mówiąc inaczej</w:t>
        </w:r>
      </w:hyperlink>
      <w:r w:rsidR="00FF6CB8" w:rsidRPr="00DB669E">
        <w:t xml:space="preserve"> – kanał </w:t>
      </w:r>
      <w:proofErr w:type="spellStart"/>
      <w:r w:rsidR="00FF6CB8" w:rsidRPr="00DB669E">
        <w:t>YouTube</w:t>
      </w:r>
      <w:proofErr w:type="spellEnd"/>
      <w:r w:rsidR="00FF6CB8" w:rsidRPr="00DB669E">
        <w:t xml:space="preserve"> o </w:t>
      </w:r>
      <w:r w:rsidR="00FF6CB8" w:rsidRPr="00DB669E">
        <w:rPr>
          <w:rStyle w:val="Pogrubienie"/>
        </w:rPr>
        <w:t>języku polskim</w:t>
      </w:r>
      <w:r w:rsidR="00FF6CB8" w:rsidRPr="00DB669E">
        <w:t> i jego subtelnościach.</w:t>
      </w:r>
    </w:p>
    <w:p w:rsidR="00FF6CB8" w:rsidRPr="00DB669E" w:rsidRDefault="00F2725A" w:rsidP="00CB74CF">
      <w:pPr>
        <w:pStyle w:val="NormalnyWeb"/>
        <w:shd w:val="clear" w:color="auto" w:fill="FFFFFF"/>
        <w:spacing w:before="0" w:beforeAutospacing="0" w:after="300" w:afterAutospacing="0" w:line="276" w:lineRule="auto"/>
      </w:pPr>
      <w:hyperlink r:id="rId11" w:tgtFrame="_blank" w:history="1">
        <w:r w:rsidR="00FF6CB8" w:rsidRPr="00DB669E">
          <w:rPr>
            <w:rStyle w:val="Pogrubienie"/>
          </w:rPr>
          <w:t>Uniwersytet Dzieci</w:t>
        </w:r>
      </w:hyperlink>
      <w:r w:rsidR="00FF6CB8" w:rsidRPr="00DB669E">
        <w:t xml:space="preserve"> – kanał na </w:t>
      </w:r>
      <w:proofErr w:type="spellStart"/>
      <w:r w:rsidR="00FF6CB8" w:rsidRPr="00DB669E">
        <w:t>YouTube</w:t>
      </w:r>
      <w:proofErr w:type="spellEnd"/>
      <w:r w:rsidR="00FF6CB8" w:rsidRPr="00DB669E">
        <w:t xml:space="preserve"> Fundacji Uniwersytet Dzieci zawiera filmy z zakresu edukacji przyrodniczej, społecznej, technologicznej ale jest tu te</w:t>
      </w:r>
      <w:r w:rsidR="00090836" w:rsidRPr="00DB669E">
        <w:t>ż</w:t>
      </w:r>
      <w:r w:rsidR="00FF6CB8" w:rsidRPr="00DB669E">
        <w:t xml:space="preserve"> sporo materiałów o emocjach i radzeniu sobie z nimi oraz takich, które pomogą dzieciom zyskać większą samoświadomość.</w:t>
      </w:r>
    </w:p>
    <w:p w:rsidR="00FF6CB8" w:rsidRPr="00DB669E" w:rsidRDefault="00CB74CF" w:rsidP="00CB74CF">
      <w:pPr>
        <w:pStyle w:val="NormalnyWeb"/>
        <w:shd w:val="clear" w:color="auto" w:fill="FFFFFF"/>
        <w:spacing w:before="0" w:beforeAutospacing="0" w:after="300" w:afterAutospacing="0" w:line="276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920750</wp:posOffset>
            </wp:positionV>
            <wp:extent cx="1693545" cy="1266825"/>
            <wp:effectExtent l="19050" t="0" r="1905" b="0"/>
            <wp:wrapTight wrapText="bothSides">
              <wp:wrapPolygon edited="0">
                <wp:start x="-243" y="0"/>
                <wp:lineTo x="-243" y="21438"/>
                <wp:lineTo x="21624" y="21438"/>
                <wp:lineTo x="21624" y="0"/>
                <wp:lineTo x="-243" y="0"/>
              </wp:wrapPolygon>
            </wp:wrapTight>
            <wp:docPr id="5" name="Obraz 5" descr="Computer parts, laptops, electronics, and more - Newegg Po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puter parts, laptops, electronics, and more - Newegg Polan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3" w:tgtFrame="_blank" w:history="1">
        <w:proofErr w:type="spellStart"/>
        <w:r w:rsidR="00FF6CB8" w:rsidRPr="00DB669E">
          <w:rPr>
            <w:rStyle w:val="Pogrubienie"/>
          </w:rPr>
          <w:t>Crazy</w:t>
        </w:r>
        <w:proofErr w:type="spellEnd"/>
        <w:r w:rsidR="00FF6CB8" w:rsidRPr="00DB669E">
          <w:rPr>
            <w:rStyle w:val="Pogrubienie"/>
          </w:rPr>
          <w:t xml:space="preserve"> Nauka</w:t>
        </w:r>
      </w:hyperlink>
      <w:r w:rsidR="00FF6CB8" w:rsidRPr="00DB669E">
        <w:t xml:space="preserve"> – największy polski popularnonaukowy </w:t>
      </w:r>
      <w:proofErr w:type="spellStart"/>
      <w:r w:rsidR="00FF6CB8" w:rsidRPr="00DB669E">
        <w:t>blog</w:t>
      </w:r>
      <w:proofErr w:type="spellEnd"/>
      <w:r w:rsidR="00FF6CB8" w:rsidRPr="00DB669E">
        <w:t xml:space="preserve">, gdzie znajdziecie wiele artykułów na różne naukowe tematy. Rzetelna wiedza, żadnych plotek, czy mitów. Godne zaufania źródło, które warto pokazać dzieciom, przy okazji można przegadać temat weryfikowania informacji i odróżniania faktów od mitów – ten temat też poruszają autorzy </w:t>
      </w:r>
      <w:proofErr w:type="spellStart"/>
      <w:r w:rsidR="00FF6CB8" w:rsidRPr="00DB669E">
        <w:t>Crazy</w:t>
      </w:r>
      <w:proofErr w:type="spellEnd"/>
      <w:r w:rsidR="00FF6CB8" w:rsidRPr="00DB669E">
        <w:t xml:space="preserve"> Nauki.</w:t>
      </w:r>
    </w:p>
    <w:p w:rsidR="00FF6CB8" w:rsidRDefault="00FF6CB8" w:rsidP="00CB74CF">
      <w:pPr>
        <w:pStyle w:val="Nagwek3"/>
        <w:shd w:val="clear" w:color="auto" w:fill="FFFFFF"/>
        <w:spacing w:before="0" w:beforeAutospacing="0" w:after="300" w:afterAutospacing="0" w:line="276" w:lineRule="auto"/>
        <w:rPr>
          <w:sz w:val="24"/>
          <w:szCs w:val="24"/>
        </w:rPr>
      </w:pPr>
      <w:r w:rsidRPr="00DB669E">
        <w:rPr>
          <w:sz w:val="24"/>
          <w:szCs w:val="24"/>
        </w:rPr>
        <w:t xml:space="preserve">Platformy do ćwiczeń </w:t>
      </w:r>
      <w:proofErr w:type="spellStart"/>
      <w:r w:rsidRPr="00DB669E">
        <w:rPr>
          <w:sz w:val="24"/>
          <w:szCs w:val="24"/>
        </w:rPr>
        <w:t>online</w:t>
      </w:r>
      <w:proofErr w:type="spellEnd"/>
    </w:p>
    <w:p w:rsidR="00CB74CF" w:rsidRPr="00DB669E" w:rsidRDefault="00CB74CF" w:rsidP="00CB74CF">
      <w:pPr>
        <w:pStyle w:val="Nagwek3"/>
        <w:shd w:val="clear" w:color="auto" w:fill="FFFFFF"/>
        <w:spacing w:before="0" w:beforeAutospacing="0" w:after="300" w:afterAutospacing="0" w:line="276" w:lineRule="auto"/>
        <w:rPr>
          <w:sz w:val="24"/>
          <w:szCs w:val="24"/>
        </w:rPr>
      </w:pPr>
    </w:p>
    <w:p w:rsidR="00FF6CB8" w:rsidRPr="00DB669E" w:rsidRDefault="00F2725A" w:rsidP="00CB74CF">
      <w:pPr>
        <w:pStyle w:val="NormalnyWeb"/>
        <w:shd w:val="clear" w:color="auto" w:fill="FFFFFF"/>
        <w:spacing w:before="0" w:beforeAutospacing="0" w:after="300" w:afterAutospacing="0" w:line="276" w:lineRule="auto"/>
      </w:pPr>
      <w:hyperlink r:id="rId14" w:tgtFrame="_blank" w:history="1">
        <w:proofErr w:type="spellStart"/>
        <w:r w:rsidR="00FF6CB8" w:rsidRPr="00DB669E">
          <w:rPr>
            <w:rStyle w:val="Pogrubienie"/>
          </w:rPr>
          <w:t>QuizMe</w:t>
        </w:r>
        <w:proofErr w:type="spellEnd"/>
      </w:hyperlink>
      <w:r w:rsidR="00FF6CB8" w:rsidRPr="00DB669E">
        <w:t> – można wykorzystać do zabawy w sprawdzanie wiedzy z wielu dziedzin – m.in. </w:t>
      </w:r>
      <w:r w:rsidR="00FF6CB8" w:rsidRPr="00DB669E">
        <w:rPr>
          <w:rStyle w:val="Pogrubienie"/>
        </w:rPr>
        <w:t>geografii, astronomii, chemii, fizyki, języków (polskiego i obcych)</w:t>
      </w:r>
      <w:r w:rsidR="00FF6CB8" w:rsidRPr="00DB669E">
        <w:t>. To serwis pełen quizów, testów i łamigłówek.</w:t>
      </w:r>
    </w:p>
    <w:p w:rsidR="00FF6CB8" w:rsidRPr="00DB669E" w:rsidRDefault="00F2725A" w:rsidP="00CB74CF">
      <w:pPr>
        <w:pStyle w:val="NormalnyWeb"/>
        <w:shd w:val="clear" w:color="auto" w:fill="FFFFFF"/>
        <w:spacing w:before="0" w:beforeAutospacing="0" w:after="300" w:afterAutospacing="0" w:line="276" w:lineRule="auto"/>
      </w:pPr>
      <w:hyperlink r:id="rId15" w:tgtFrame="_blank" w:history="1">
        <w:proofErr w:type="spellStart"/>
        <w:r w:rsidR="00FF6CB8" w:rsidRPr="00DB669E">
          <w:rPr>
            <w:rStyle w:val="Pogrubienie"/>
          </w:rPr>
          <w:t>Matlandia</w:t>
        </w:r>
        <w:proofErr w:type="spellEnd"/>
      </w:hyperlink>
      <w:r w:rsidR="00FF6CB8" w:rsidRPr="00DB669E">
        <w:t> – dla uczniów klas 4-8. Ten serwis dostępny jest odpłatnie, roczny abonament to koszt 27 zł. Są tu rozmaite zadania dostosowane do podstawy programowej. Zaletą jest grafika i animacje.</w:t>
      </w:r>
    </w:p>
    <w:p w:rsidR="00FF6CB8" w:rsidRPr="00DB669E" w:rsidRDefault="00F2725A" w:rsidP="00CB74CF">
      <w:pPr>
        <w:pStyle w:val="NormalnyWeb"/>
        <w:shd w:val="clear" w:color="auto" w:fill="FFFFFF"/>
        <w:spacing w:before="0" w:beforeAutospacing="0" w:after="300" w:afterAutospacing="0" w:line="276" w:lineRule="auto"/>
      </w:pPr>
      <w:hyperlink r:id="rId16" w:tgtFrame="_blank" w:history="1">
        <w:r w:rsidR="00FF6CB8" w:rsidRPr="00DB669E">
          <w:rPr>
            <w:rStyle w:val="Pogrubienie"/>
          </w:rPr>
          <w:t>Władcy Słów</w:t>
        </w:r>
      </w:hyperlink>
      <w:r w:rsidR="00FF6CB8" w:rsidRPr="00DB669E">
        <w:t xml:space="preserve"> – taka </w:t>
      </w:r>
      <w:proofErr w:type="spellStart"/>
      <w:r w:rsidR="00FF6CB8" w:rsidRPr="00DB669E">
        <w:t>Matlandia</w:t>
      </w:r>
      <w:proofErr w:type="spellEnd"/>
      <w:r w:rsidR="00FF6CB8" w:rsidRPr="00DB669E">
        <w:t xml:space="preserve">, tylko w zakresie języka polskiego. Dużo różnorodnych ćwiczeń </w:t>
      </w:r>
      <w:proofErr w:type="spellStart"/>
      <w:r w:rsidR="00FF6CB8" w:rsidRPr="00DB669E">
        <w:t>online</w:t>
      </w:r>
      <w:proofErr w:type="spellEnd"/>
      <w:r w:rsidR="00FF6CB8" w:rsidRPr="00DB669E">
        <w:t xml:space="preserve"> w ciekawej szacie graficznej. Roczny abonament to również 27 zł.</w:t>
      </w:r>
    </w:p>
    <w:p w:rsidR="00FF6CB8" w:rsidRPr="00DB669E" w:rsidRDefault="00F2725A" w:rsidP="00CB74CF">
      <w:pPr>
        <w:pStyle w:val="NormalnyWeb"/>
        <w:shd w:val="clear" w:color="auto" w:fill="FFFFFF"/>
        <w:spacing w:before="0" w:beforeAutospacing="0" w:after="300" w:afterAutospacing="0" w:line="276" w:lineRule="auto"/>
      </w:pPr>
      <w:hyperlink r:id="rId17" w:tgtFrame="_blank" w:history="1">
        <w:proofErr w:type="spellStart"/>
        <w:r w:rsidR="00FF6CB8" w:rsidRPr="00DB669E">
          <w:rPr>
            <w:rStyle w:val="Pogrubienie"/>
          </w:rPr>
          <w:t>Histlandia</w:t>
        </w:r>
        <w:proofErr w:type="spellEnd"/>
      </w:hyperlink>
      <w:r w:rsidR="00FF6CB8" w:rsidRPr="00DB669E">
        <w:t xml:space="preserve"> – tego samego wydawcy, co </w:t>
      </w:r>
      <w:proofErr w:type="spellStart"/>
      <w:r w:rsidR="00FF6CB8" w:rsidRPr="00DB669E">
        <w:t>Matlandia</w:t>
      </w:r>
      <w:proofErr w:type="spellEnd"/>
      <w:r w:rsidR="00FF6CB8" w:rsidRPr="00DB669E">
        <w:t xml:space="preserve"> i Władcy Słów. 65 anim</w:t>
      </w:r>
      <w:r w:rsidR="00090836" w:rsidRPr="00DB669E">
        <w:t>owanych ćwiczeń uzupełniających  z historii.</w:t>
      </w:r>
    </w:p>
    <w:p w:rsidR="00FF6CB8" w:rsidRPr="00DB669E" w:rsidRDefault="00FF6CB8" w:rsidP="00CB74CF">
      <w:pPr>
        <w:pStyle w:val="Nagwek3"/>
        <w:shd w:val="clear" w:color="auto" w:fill="FFFFFF"/>
        <w:spacing w:before="0" w:beforeAutospacing="0" w:after="300" w:afterAutospacing="0" w:line="276" w:lineRule="auto"/>
        <w:rPr>
          <w:sz w:val="24"/>
          <w:szCs w:val="24"/>
        </w:rPr>
      </w:pPr>
      <w:r w:rsidRPr="00DB669E">
        <w:rPr>
          <w:sz w:val="24"/>
          <w:szCs w:val="24"/>
        </w:rPr>
        <w:t>Nauka angielskiego</w:t>
      </w:r>
    </w:p>
    <w:p w:rsidR="00FF6CB8" w:rsidRPr="00DB669E" w:rsidRDefault="00F2725A" w:rsidP="00CB74CF">
      <w:pPr>
        <w:pStyle w:val="NormalnyWeb"/>
        <w:shd w:val="clear" w:color="auto" w:fill="FFFFFF"/>
        <w:spacing w:before="0" w:beforeAutospacing="0" w:after="300" w:afterAutospacing="0" w:line="276" w:lineRule="auto"/>
      </w:pPr>
      <w:hyperlink r:id="rId18" w:tgtFrame="_blank" w:history="1">
        <w:proofErr w:type="spellStart"/>
        <w:r w:rsidR="00FF6CB8" w:rsidRPr="00DB669E">
          <w:rPr>
            <w:rStyle w:val="Pogrubienie"/>
          </w:rPr>
          <w:t>Arlena</w:t>
        </w:r>
        <w:proofErr w:type="spellEnd"/>
        <w:r w:rsidR="00FF6CB8" w:rsidRPr="00DB669E">
          <w:rPr>
            <w:rStyle w:val="Pogrubienie"/>
          </w:rPr>
          <w:t xml:space="preserve"> Witt</w:t>
        </w:r>
      </w:hyperlink>
      <w:r w:rsidR="00FF6CB8" w:rsidRPr="00DB669E">
        <w:t xml:space="preserve">, której kanał na </w:t>
      </w:r>
      <w:proofErr w:type="spellStart"/>
      <w:r w:rsidR="00FF6CB8" w:rsidRPr="00DB669E">
        <w:t>YouTube</w:t>
      </w:r>
      <w:proofErr w:type="spellEnd"/>
      <w:r w:rsidR="00FF6CB8" w:rsidRPr="00DB669E">
        <w:t xml:space="preserve"> subskrybuje prawie pół miliona widzów, uczy języka angielskiego – gramatyki, słówek i omijania językowych pułapek.</w:t>
      </w:r>
    </w:p>
    <w:p w:rsidR="00FF6CB8" w:rsidRPr="00DB669E" w:rsidRDefault="00F2725A" w:rsidP="00CB74CF">
      <w:pPr>
        <w:pStyle w:val="NormalnyWeb"/>
        <w:shd w:val="clear" w:color="auto" w:fill="FFFFFF"/>
        <w:spacing w:before="0" w:beforeAutospacing="0" w:after="300" w:afterAutospacing="0" w:line="276" w:lineRule="auto"/>
      </w:pPr>
      <w:hyperlink r:id="rId19" w:tgtFrame="_blank" w:history="1">
        <w:r w:rsidR="00FF6CB8" w:rsidRPr="00DB669E">
          <w:rPr>
            <w:rStyle w:val="Pogrubienie"/>
          </w:rPr>
          <w:t xml:space="preserve">BBC Learning </w:t>
        </w:r>
        <w:proofErr w:type="spellStart"/>
        <w:r w:rsidR="00FF6CB8" w:rsidRPr="00DB669E">
          <w:rPr>
            <w:rStyle w:val="Pogrubienie"/>
          </w:rPr>
          <w:t>English</w:t>
        </w:r>
        <w:proofErr w:type="spellEnd"/>
      </w:hyperlink>
      <w:r w:rsidR="00FF6CB8" w:rsidRPr="00DB669E">
        <w:t> –  brytyjska telewizja publiczna BBC przygotowała mnóstwo materiałów do nauki języka – na wielu poziomach zaawansowania. Gramatyka, słownictwo, angielski praktycznie, angielski w minutę – do wyboru, do koloru i dla każdego coś fajnego.</w:t>
      </w:r>
    </w:p>
    <w:p w:rsidR="00FF6CB8" w:rsidRPr="00DB669E" w:rsidRDefault="00FF6CB8" w:rsidP="00CB74CF">
      <w:pPr>
        <w:pStyle w:val="Nagwek3"/>
        <w:shd w:val="clear" w:color="auto" w:fill="FFFFFF"/>
        <w:spacing w:before="0" w:beforeAutospacing="0" w:after="300" w:afterAutospacing="0" w:line="276" w:lineRule="auto"/>
        <w:rPr>
          <w:sz w:val="24"/>
          <w:szCs w:val="24"/>
        </w:rPr>
      </w:pPr>
      <w:r w:rsidRPr="00DB669E">
        <w:rPr>
          <w:sz w:val="24"/>
          <w:szCs w:val="24"/>
        </w:rPr>
        <w:t>Anglojęzyczne (z polskimi napisami)</w:t>
      </w:r>
    </w:p>
    <w:p w:rsidR="00FF6CB8" w:rsidRPr="00DB669E" w:rsidRDefault="00F2725A" w:rsidP="00CB74CF">
      <w:pPr>
        <w:pStyle w:val="NormalnyWeb"/>
        <w:shd w:val="clear" w:color="auto" w:fill="FFFFFF"/>
        <w:spacing w:before="0" w:beforeAutospacing="0" w:after="300" w:afterAutospacing="0" w:line="276" w:lineRule="auto"/>
      </w:pPr>
      <w:hyperlink r:id="rId20" w:tgtFrame="_blank" w:history="1">
        <w:proofErr w:type="spellStart"/>
        <w:r w:rsidR="00FF6CB8" w:rsidRPr="00DB669E">
          <w:rPr>
            <w:rStyle w:val="Pogrubienie"/>
          </w:rPr>
          <w:t>TEDed</w:t>
        </w:r>
        <w:proofErr w:type="spellEnd"/>
      </w:hyperlink>
      <w:r w:rsidR="00FF6CB8" w:rsidRPr="00DB669E">
        <w:t> – bogactwo animacji na wiele różnych tematów – </w:t>
      </w:r>
      <w:r w:rsidR="00FF6CB8" w:rsidRPr="00DB669E">
        <w:rPr>
          <w:rStyle w:val="Pogrubienie"/>
        </w:rPr>
        <w:t>nauki ścisłe i przyrodnicze, filozofia, sztuka i kultura, psychologia, zdrowie i wiele innych</w:t>
      </w:r>
      <w:r w:rsidR="00FF6CB8" w:rsidRPr="00DB669E">
        <w:t>.</w:t>
      </w:r>
    </w:p>
    <w:p w:rsidR="00FF6CB8" w:rsidRPr="00DB669E" w:rsidRDefault="00F2725A" w:rsidP="00CB74CF">
      <w:pPr>
        <w:pStyle w:val="NormalnyWeb"/>
        <w:shd w:val="clear" w:color="auto" w:fill="FFFFFF"/>
        <w:spacing w:before="0" w:beforeAutospacing="0" w:after="300" w:afterAutospacing="0" w:line="276" w:lineRule="auto"/>
      </w:pPr>
      <w:hyperlink r:id="rId21" w:tgtFrame="_blank" w:history="1">
        <w:r w:rsidR="00FF6CB8" w:rsidRPr="00DB669E">
          <w:rPr>
            <w:rStyle w:val="Pogrubienie"/>
          </w:rPr>
          <w:t xml:space="preserve">BBC </w:t>
        </w:r>
        <w:proofErr w:type="spellStart"/>
        <w:r w:rsidR="00FF6CB8" w:rsidRPr="00DB669E">
          <w:rPr>
            <w:rStyle w:val="Pogrubienie"/>
          </w:rPr>
          <w:t>Ideas</w:t>
        </w:r>
        <w:proofErr w:type="spellEnd"/>
      </w:hyperlink>
      <w:r w:rsidR="00FF6CB8" w:rsidRPr="00DB669E">
        <w:t> – skarbnica filmów dla ciekawych świata niezależnie od wieku. Krótkie filmiki, dzięki którym można poszerzyć wiedzę o świecie i mimochodem poćwiczyć angielski.</w:t>
      </w:r>
    </w:p>
    <w:p w:rsidR="00FF6CB8" w:rsidRPr="00DB669E" w:rsidRDefault="00F2725A" w:rsidP="00CB74CF">
      <w:pPr>
        <w:pStyle w:val="NormalnyWeb"/>
        <w:shd w:val="clear" w:color="auto" w:fill="FFFFFF"/>
        <w:spacing w:before="0" w:beforeAutospacing="0" w:after="300" w:afterAutospacing="0" w:line="276" w:lineRule="auto"/>
      </w:pPr>
      <w:hyperlink r:id="rId22" w:tgtFrame="_blank" w:history="1">
        <w:proofErr w:type="spellStart"/>
        <w:r w:rsidR="00FF6CB8" w:rsidRPr="00DB669E">
          <w:rPr>
            <w:rStyle w:val="Pogrubienie"/>
          </w:rPr>
          <w:t>Kurzgesagt</w:t>
        </w:r>
        <w:proofErr w:type="spellEnd"/>
        <w:r w:rsidR="00FF6CB8" w:rsidRPr="00DB669E">
          <w:rPr>
            <w:rStyle w:val="Pogrubienie"/>
          </w:rPr>
          <w:t xml:space="preserve"> – In a </w:t>
        </w:r>
        <w:proofErr w:type="spellStart"/>
        <w:r w:rsidR="00FF6CB8" w:rsidRPr="00DB669E">
          <w:rPr>
            <w:rStyle w:val="Pogrubienie"/>
          </w:rPr>
          <w:t>Nutshell</w:t>
        </w:r>
        <w:proofErr w:type="spellEnd"/>
      </w:hyperlink>
      <w:r w:rsidR="00FF6CB8" w:rsidRPr="00DB669E">
        <w:t> – fantastyczne animacje prezentujące tematy z dziedzin nauk takich jak </w:t>
      </w:r>
      <w:r w:rsidR="00FF6CB8" w:rsidRPr="00DB669E">
        <w:rPr>
          <w:rStyle w:val="Pogrubienie"/>
        </w:rPr>
        <w:t>astronomia, nauki o człowieku, biologia i inne</w:t>
      </w:r>
      <w:r w:rsidR="00FF6CB8" w:rsidRPr="00DB669E">
        <w:t>.</w:t>
      </w:r>
    </w:p>
    <w:p w:rsidR="00FF6CB8" w:rsidRPr="00DB669E" w:rsidRDefault="00F2725A" w:rsidP="00CB74CF">
      <w:pPr>
        <w:pStyle w:val="NormalnyWeb"/>
        <w:shd w:val="clear" w:color="auto" w:fill="FFFFFF"/>
        <w:spacing w:before="0" w:beforeAutospacing="0" w:after="300" w:afterAutospacing="0" w:line="276" w:lineRule="auto"/>
      </w:pPr>
      <w:hyperlink r:id="rId23" w:tgtFrame="_blank" w:history="1">
        <w:r w:rsidR="00FF6CB8" w:rsidRPr="00DB669E">
          <w:rPr>
            <w:rStyle w:val="Pogrubienie"/>
          </w:rPr>
          <w:t>Periodic Videos</w:t>
        </w:r>
      </w:hyperlink>
      <w:r w:rsidR="00FF6CB8" w:rsidRPr="00DB669E">
        <w:t> – po angielsku, ale fascynująco o </w:t>
      </w:r>
      <w:r w:rsidR="00FF6CB8" w:rsidRPr="00DB669E">
        <w:rPr>
          <w:rStyle w:val="Pogrubienie"/>
        </w:rPr>
        <w:t>pierwiastkach chemicznych</w:t>
      </w:r>
      <w:r w:rsidR="00FF6CB8" w:rsidRPr="00DB669E">
        <w:t xml:space="preserve">. Każdy pierwiastek z układu okresowego ma tu swój osobny film. Więcej o </w:t>
      </w:r>
      <w:proofErr w:type="spellStart"/>
      <w:r w:rsidR="00FF6CB8" w:rsidRPr="00DB669E">
        <w:t>Periodic</w:t>
      </w:r>
      <w:proofErr w:type="spellEnd"/>
      <w:r w:rsidR="00FF6CB8" w:rsidRPr="00DB669E">
        <w:t xml:space="preserve"> Video pisaliśmy tu: </w:t>
      </w:r>
      <w:hyperlink r:id="rId24" w:tgtFrame="_blank" w:history="1">
        <w:r w:rsidR="00FF6CB8" w:rsidRPr="00DB669E">
          <w:rPr>
            <w:rStyle w:val="Hipercze"/>
            <w:color w:val="auto"/>
            <w:u w:val="none"/>
          </w:rPr>
          <w:t>https://www.juniorowo.pl/lekcja-chemii-na-filmowo/</w:t>
        </w:r>
      </w:hyperlink>
    </w:p>
    <w:p w:rsidR="00FF6CB8" w:rsidRPr="00DB669E" w:rsidRDefault="00F2725A" w:rsidP="00CB74CF">
      <w:pPr>
        <w:pStyle w:val="NormalnyWeb"/>
        <w:shd w:val="clear" w:color="auto" w:fill="FFFFFF"/>
        <w:spacing w:before="0" w:beforeAutospacing="0" w:after="300" w:afterAutospacing="0" w:line="276" w:lineRule="auto"/>
      </w:pPr>
      <w:hyperlink r:id="rId25" w:tgtFrame="_blank" w:history="1">
        <w:proofErr w:type="spellStart"/>
        <w:r w:rsidR="00FF6CB8" w:rsidRPr="00DB669E">
          <w:rPr>
            <w:rStyle w:val="Pogrubienie"/>
          </w:rPr>
          <w:t>Kids</w:t>
        </w:r>
        <w:proofErr w:type="spellEnd"/>
        <w:r w:rsidR="00FF6CB8" w:rsidRPr="00DB669E">
          <w:rPr>
            <w:rStyle w:val="Pogrubienie"/>
          </w:rPr>
          <w:t xml:space="preserve"> </w:t>
        </w:r>
        <w:proofErr w:type="spellStart"/>
        <w:r w:rsidR="00FF6CB8" w:rsidRPr="00DB669E">
          <w:rPr>
            <w:rStyle w:val="Pogrubienie"/>
          </w:rPr>
          <w:t>Should</w:t>
        </w:r>
        <w:proofErr w:type="spellEnd"/>
        <w:r w:rsidR="00FF6CB8" w:rsidRPr="00DB669E">
          <w:rPr>
            <w:rStyle w:val="Pogrubienie"/>
          </w:rPr>
          <w:t xml:space="preserve"> </w:t>
        </w:r>
        <w:proofErr w:type="spellStart"/>
        <w:r w:rsidR="00FF6CB8" w:rsidRPr="00DB669E">
          <w:rPr>
            <w:rStyle w:val="Pogrubienie"/>
          </w:rPr>
          <w:t>See</w:t>
        </w:r>
        <w:proofErr w:type="spellEnd"/>
        <w:r w:rsidR="00FF6CB8" w:rsidRPr="00DB669E">
          <w:rPr>
            <w:rStyle w:val="Pogrubienie"/>
          </w:rPr>
          <w:t xml:space="preserve"> </w:t>
        </w:r>
        <w:proofErr w:type="spellStart"/>
        <w:r w:rsidR="00FF6CB8" w:rsidRPr="00DB669E">
          <w:rPr>
            <w:rStyle w:val="Pogrubienie"/>
          </w:rPr>
          <w:t>This</w:t>
        </w:r>
        <w:proofErr w:type="spellEnd"/>
        <w:r w:rsidR="00FF6CB8" w:rsidRPr="00DB669E">
          <w:rPr>
            <w:rStyle w:val="Pogrubienie"/>
          </w:rPr>
          <w:t xml:space="preserve"> – </w:t>
        </w:r>
      </w:hyperlink>
      <w:r w:rsidR="00FF6CB8" w:rsidRPr="00DB669E">
        <w:t>mnóstwo sprawdzonych, bezpiecznych, ciekawych, różnorodnych filmów dla dzieci na wiele tematów. Serwis dla ciekawych świata dzieciaków, który chętnie podejrzą też rodzice. Filmy podzielono na kategorie: </w:t>
      </w:r>
      <w:r w:rsidR="00FF6CB8" w:rsidRPr="00DB669E">
        <w:rPr>
          <w:rStyle w:val="Pogrubienie"/>
        </w:rPr>
        <w:t>nauka, technologia, kosmos, zwierzęta, natura, jedzenie, DIY (zrób to sam), muzyka, sztuka, animacja</w:t>
      </w:r>
      <w:r w:rsidR="00FF6CB8" w:rsidRPr="00DB669E">
        <w:t>.</w:t>
      </w:r>
    </w:p>
    <w:p w:rsidR="00FF6CB8" w:rsidRPr="00DB669E" w:rsidRDefault="00FF6CB8" w:rsidP="00CB74CF">
      <w:pPr>
        <w:pStyle w:val="Nagwek3"/>
        <w:shd w:val="clear" w:color="auto" w:fill="FFFFFF"/>
        <w:spacing w:before="0" w:beforeAutospacing="0" w:after="300" w:afterAutospacing="0" w:line="276" w:lineRule="auto"/>
        <w:rPr>
          <w:sz w:val="24"/>
          <w:szCs w:val="24"/>
        </w:rPr>
      </w:pPr>
      <w:r w:rsidRPr="00DB669E">
        <w:rPr>
          <w:sz w:val="24"/>
          <w:szCs w:val="24"/>
        </w:rPr>
        <w:t>Filmy i seriale</w:t>
      </w:r>
    </w:p>
    <w:p w:rsidR="00FF6CB8" w:rsidRPr="00DB669E" w:rsidRDefault="00FF6CB8" w:rsidP="00CB74CF">
      <w:pPr>
        <w:pStyle w:val="NormalnyWeb"/>
        <w:shd w:val="clear" w:color="auto" w:fill="FFFFFF"/>
        <w:spacing w:before="0" w:beforeAutospacing="0" w:after="300" w:afterAutospacing="0" w:line="276" w:lineRule="auto"/>
      </w:pPr>
      <w:r w:rsidRPr="00DB669E">
        <w:t>Poza tym, jeśli macie dostęp do platform filmowych, np. </w:t>
      </w:r>
      <w:proofErr w:type="spellStart"/>
      <w:r w:rsidR="00F2725A">
        <w:fldChar w:fldCharType="begin"/>
      </w:r>
      <w:r w:rsidR="00F2725A">
        <w:instrText>HYPERLINK "https://www.netflix.com/browse" \t "_blank"</w:instrText>
      </w:r>
      <w:r w:rsidR="00F2725A">
        <w:fldChar w:fldCharType="separate"/>
      </w:r>
      <w:r w:rsidRPr="00DB669E">
        <w:rPr>
          <w:rStyle w:val="Pogrubienie"/>
        </w:rPr>
        <w:t>Netflixa</w:t>
      </w:r>
      <w:proofErr w:type="spellEnd"/>
      <w:r w:rsidR="00F2725A">
        <w:fldChar w:fldCharType="end"/>
      </w:r>
      <w:r w:rsidRPr="00DB669E">
        <w:t>, przejrzyjcie zasoby </w:t>
      </w:r>
      <w:r w:rsidRPr="00DB669E">
        <w:rPr>
          <w:rStyle w:val="Pogrubienie"/>
        </w:rPr>
        <w:t>filmów dokumentalnych</w:t>
      </w:r>
      <w:r w:rsidRPr="00DB669E">
        <w:t>. Są imponujące i wiele z nich może być dla juniorów i dla was prawdziwym odkryciem. Znajdziecie wśród nich filmy przyrodnicze, popularnonaukowe, pełne ciekawostek i faktów. Niektóre nie mają polskiego dubbingu, ale niech was to nie zniechęca – oglądanie filmów po angielsku mimochodem rozwija znajomość języka. A może się okazać, że dzieci rozumieją więcej, niż się spodziewają.</w:t>
      </w:r>
    </w:p>
    <w:p w:rsidR="00FF6CB8" w:rsidRPr="00DB669E" w:rsidRDefault="00FF6CB8" w:rsidP="00CB74CF">
      <w:pPr>
        <w:pStyle w:val="NormalnyWeb"/>
        <w:shd w:val="clear" w:color="auto" w:fill="FFFFFF"/>
        <w:spacing w:before="0" w:beforeAutospacing="0" w:after="300" w:afterAutospacing="0" w:line="276" w:lineRule="auto"/>
      </w:pPr>
      <w:r w:rsidRPr="00DB669E">
        <w:t>Dokumentalne filmy proponuje także </w:t>
      </w:r>
      <w:hyperlink r:id="rId26" w:tgtFrame="_blank" w:history="1">
        <w:r w:rsidRPr="00DB669E">
          <w:rPr>
            <w:rStyle w:val="Pogrubienie"/>
          </w:rPr>
          <w:t>ARTE TV</w:t>
        </w:r>
      </w:hyperlink>
      <w:r w:rsidRPr="00DB669E">
        <w:t>. To pełnometrażowe dokumenty, tematyka jest bardzo różnorodna – kultura, sztuka, społeczeństwo, historia, nauki ściśle, technologia i wiele innych. ARTE dostępna jest po polsku.</w:t>
      </w:r>
    </w:p>
    <w:p w:rsidR="00EF0A4D" w:rsidRPr="00DB669E" w:rsidRDefault="00EF0A4D" w:rsidP="00CB74CF">
      <w:pPr>
        <w:pStyle w:val="NormalnyWeb"/>
        <w:shd w:val="clear" w:color="auto" w:fill="FFFFFF"/>
        <w:spacing w:before="0" w:beforeAutospacing="0" w:after="0" w:afterAutospacing="0" w:line="276" w:lineRule="auto"/>
        <w:rPr>
          <w:u w:val="single"/>
        </w:rPr>
      </w:pPr>
      <w:r w:rsidRPr="00DB669E">
        <w:rPr>
          <w:u w:val="single"/>
        </w:rPr>
        <w:t xml:space="preserve">A  z tych stron </w:t>
      </w:r>
      <w:r w:rsidR="00BC1724" w:rsidRPr="00DB669E">
        <w:rPr>
          <w:u w:val="single"/>
        </w:rPr>
        <w:t xml:space="preserve">i platform cyfrowych </w:t>
      </w:r>
      <w:r w:rsidRPr="00DB669E">
        <w:rPr>
          <w:u w:val="single"/>
        </w:rPr>
        <w:t>korzystają nasi nauczyciele:</w:t>
      </w:r>
    </w:p>
    <w:p w:rsidR="00EF0A4D" w:rsidRPr="00DB669E" w:rsidRDefault="00EF0A4D" w:rsidP="00CB74C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B669E">
        <w:rPr>
          <w:rFonts w:ascii="Times New Roman" w:hAnsi="Times New Roman" w:cs="Times New Roman"/>
          <w:sz w:val="24"/>
          <w:szCs w:val="24"/>
          <w:shd w:val="clear" w:color="auto" w:fill="FFFFFF"/>
        </w:rPr>
        <w:t>LearningApps.com</w:t>
      </w:r>
      <w:r w:rsidRPr="00DB669E">
        <w:rPr>
          <w:rFonts w:ascii="Times New Roman" w:hAnsi="Times New Roman" w:cs="Times New Roman"/>
          <w:sz w:val="24"/>
          <w:szCs w:val="24"/>
        </w:rPr>
        <w:br/>
      </w:r>
      <w:r w:rsidRPr="00DB669E">
        <w:rPr>
          <w:rFonts w:ascii="Times New Roman" w:hAnsi="Times New Roman" w:cs="Times New Roman"/>
          <w:sz w:val="24"/>
          <w:szCs w:val="24"/>
          <w:shd w:val="clear" w:color="auto" w:fill="FFFFFF"/>
        </w:rPr>
        <w:t>Squla.pl</w:t>
      </w:r>
      <w:r w:rsidRPr="00DB669E">
        <w:rPr>
          <w:rFonts w:ascii="Times New Roman" w:hAnsi="Times New Roman" w:cs="Times New Roman"/>
          <w:sz w:val="24"/>
          <w:szCs w:val="24"/>
        </w:rPr>
        <w:br/>
      </w:r>
      <w:r w:rsidRPr="00DB669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Eduelo.pl</w:t>
      </w:r>
      <w:r w:rsidRPr="00DB669E">
        <w:rPr>
          <w:rFonts w:ascii="Times New Roman" w:hAnsi="Times New Roman" w:cs="Times New Roman"/>
          <w:sz w:val="24"/>
          <w:szCs w:val="24"/>
        </w:rPr>
        <w:br/>
      </w:r>
      <w:r w:rsidRPr="00DB669E">
        <w:rPr>
          <w:rFonts w:ascii="Times New Roman" w:hAnsi="Times New Roman" w:cs="Times New Roman"/>
          <w:sz w:val="24"/>
          <w:szCs w:val="24"/>
          <w:shd w:val="clear" w:color="auto" w:fill="FFFFFF"/>
        </w:rPr>
        <w:t>Tabliczkamnozenia.pl</w:t>
      </w:r>
      <w:r w:rsidRPr="00DB669E">
        <w:rPr>
          <w:rFonts w:ascii="Times New Roman" w:hAnsi="Times New Roman" w:cs="Times New Roman"/>
          <w:sz w:val="24"/>
          <w:szCs w:val="24"/>
        </w:rPr>
        <w:br/>
      </w:r>
      <w:hyperlink r:id="rId27" w:tgtFrame="_blank" w:history="1">
        <w:r w:rsidRPr="00DB669E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matzoo.pl</w:t>
        </w:r>
      </w:hyperlink>
      <w:r w:rsidRPr="00DB669E">
        <w:rPr>
          <w:rFonts w:ascii="Times New Roman" w:hAnsi="Times New Roman" w:cs="Times New Roman"/>
          <w:sz w:val="24"/>
          <w:szCs w:val="24"/>
        </w:rPr>
        <w:br/>
      </w:r>
      <w:hyperlink r:id="rId28" w:tgtFrame="_blank" w:history="1">
        <w:r w:rsidRPr="00DB669E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dyktanda.net</w:t>
        </w:r>
      </w:hyperlink>
      <w:r w:rsidRPr="00DB669E">
        <w:rPr>
          <w:rFonts w:ascii="Times New Roman" w:hAnsi="Times New Roman" w:cs="Times New Roman"/>
          <w:sz w:val="24"/>
          <w:szCs w:val="24"/>
        </w:rPr>
        <w:br/>
      </w:r>
      <w:hyperlink r:id="rId29" w:tgtFrame="_blank" w:history="1">
        <w:r w:rsidRPr="00DB669E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pisupisu.pl</w:t>
        </w:r>
      </w:hyperlink>
      <w:r w:rsidRPr="00DB6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A4D" w:rsidRPr="00DB669E" w:rsidRDefault="00F2725A" w:rsidP="00CB74C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hyperlink r:id="rId30" w:tgtFrame="_blank" w:history="1">
        <w:r w:rsidR="00EF0A4D" w:rsidRPr="00DB669E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https://www.cdn.pila.pl/index.php/wsparcie-metodyczne/1434-religia</w:t>
        </w:r>
      </w:hyperlink>
    </w:p>
    <w:p w:rsidR="00EF0A4D" w:rsidRPr="00DB669E" w:rsidRDefault="00EF0A4D" w:rsidP="00CB74C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6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https://wordwall.net/p </w:t>
      </w:r>
    </w:p>
    <w:p w:rsidR="00EF0A4D" w:rsidRPr="00DB669E" w:rsidRDefault="00F2725A" w:rsidP="00CB74C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hyperlink r:id="rId31" w:tgtFrame="_blank" w:tooltip="http://lulek.tv" w:history="1">
        <w:proofErr w:type="spellStart"/>
        <w:r w:rsidR="00EF0A4D" w:rsidRPr="00DB669E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lulek.tv</w:t>
        </w:r>
        <w:proofErr w:type="spellEnd"/>
      </w:hyperlink>
      <w:r w:rsidR="00EF0A4D" w:rsidRPr="00DB669E">
        <w:rPr>
          <w:rFonts w:ascii="Times New Roman" w:hAnsi="Times New Roman" w:cs="Times New Roman"/>
          <w:sz w:val="24"/>
          <w:szCs w:val="24"/>
        </w:rPr>
        <w:br/>
      </w:r>
      <w:hyperlink r:id="rId32" w:tgtFrame="_blank" w:tooltip="http://krokotak.com" w:history="1">
        <w:r w:rsidR="00EF0A4D" w:rsidRPr="00DB669E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krokotak.com</w:t>
        </w:r>
      </w:hyperlink>
    </w:p>
    <w:p w:rsidR="00EF0A4D" w:rsidRPr="00DB669E" w:rsidRDefault="00EF0A4D" w:rsidP="00CB74C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B669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https://padlet.com/olaopul/Bookmarks</w:t>
      </w:r>
    </w:p>
    <w:p w:rsidR="00EF0A4D" w:rsidRPr="00DB669E" w:rsidRDefault="00EF0A4D" w:rsidP="00CB74C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B669E">
        <w:rPr>
          <w:rFonts w:ascii="Times New Roman" w:eastAsia="Times New Roman" w:hAnsi="Times New Roman" w:cs="Times New Roman"/>
          <w:sz w:val="24"/>
          <w:szCs w:val="24"/>
          <w:lang w:eastAsia="pl-PL"/>
        </w:rPr>
        <w:t>www</w:t>
      </w:r>
      <w:proofErr w:type="spellEnd"/>
      <w:r w:rsidRPr="00DB669E">
        <w:rPr>
          <w:rFonts w:ascii="Times New Roman" w:eastAsia="Times New Roman" w:hAnsi="Times New Roman" w:cs="Times New Roman"/>
          <w:sz w:val="24"/>
          <w:szCs w:val="24"/>
          <w:lang w:eastAsia="pl-PL"/>
        </w:rPr>
        <w:t>. szalone liczby</w:t>
      </w:r>
    </w:p>
    <w:p w:rsidR="00EF0A4D" w:rsidRPr="00DB669E" w:rsidRDefault="00EF0A4D" w:rsidP="00CB74C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69E">
        <w:rPr>
          <w:rFonts w:ascii="Times New Roman" w:eastAsia="Times New Roman" w:hAnsi="Times New Roman" w:cs="Times New Roman"/>
          <w:sz w:val="24"/>
          <w:szCs w:val="24"/>
          <w:lang w:eastAsia="pl-PL"/>
        </w:rPr>
        <w:t>E- podręczniki </w:t>
      </w:r>
    </w:p>
    <w:p w:rsidR="00EF0A4D" w:rsidRPr="00DB669E" w:rsidRDefault="00EF0A4D" w:rsidP="00CB74C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B669E">
        <w:rPr>
          <w:rFonts w:ascii="Times New Roman" w:eastAsia="Times New Roman" w:hAnsi="Times New Roman" w:cs="Times New Roman"/>
          <w:sz w:val="24"/>
          <w:szCs w:val="24"/>
          <w:lang w:eastAsia="pl-PL"/>
        </w:rPr>
        <w:t>YouTube</w:t>
      </w:r>
      <w:proofErr w:type="spellEnd"/>
      <w:r w:rsidRPr="00DB6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filmiki z bajeczkami, piosenkami</w:t>
      </w:r>
    </w:p>
    <w:p w:rsidR="00EF0A4D" w:rsidRPr="00DB669E" w:rsidRDefault="00EF0A4D" w:rsidP="00CB74C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DB669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www. </w:t>
      </w:r>
      <w:proofErr w:type="spellStart"/>
      <w:r w:rsidRPr="00DB669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ClassDojo</w:t>
      </w:r>
      <w:proofErr w:type="spellEnd"/>
      <w:r w:rsidRPr="00DB669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. com/ pl</w:t>
      </w:r>
    </w:p>
    <w:p w:rsidR="00493EB9" w:rsidRPr="00CB74CF" w:rsidRDefault="00F2725A" w:rsidP="00CB74C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hyperlink r:id="rId33" w:tgtFrame="_blank" w:history="1">
        <w:r w:rsidR="00493EB9" w:rsidRPr="00CB74CF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en-GB"/>
          </w:rPr>
          <w:t>eduelo.pl</w:t>
        </w:r>
      </w:hyperlink>
    </w:p>
    <w:p w:rsidR="00493EB9" w:rsidRPr="00DB669E" w:rsidRDefault="00493EB9" w:rsidP="00CB74C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B669E">
        <w:rPr>
          <w:rFonts w:ascii="Times New Roman" w:hAnsi="Times New Roman" w:cs="Times New Roman"/>
          <w:sz w:val="24"/>
          <w:szCs w:val="24"/>
        </w:rPr>
        <w:t>genial</w:t>
      </w:r>
      <w:proofErr w:type="spellEnd"/>
    </w:p>
    <w:p w:rsidR="00493EB9" w:rsidRPr="00DB669E" w:rsidRDefault="00493EB9" w:rsidP="00CB74C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B669E">
        <w:rPr>
          <w:rFonts w:ascii="Times New Roman" w:hAnsi="Times New Roman" w:cs="Times New Roman"/>
          <w:sz w:val="24"/>
          <w:szCs w:val="24"/>
        </w:rPr>
        <w:t>TRIANGIEL - wydawnictwo muzyczne</w:t>
      </w:r>
    </w:p>
    <w:p w:rsidR="00493EB9" w:rsidRPr="00DB669E" w:rsidRDefault="00493EB9" w:rsidP="00CB74C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B669E">
        <w:rPr>
          <w:rFonts w:ascii="Times New Roman" w:hAnsi="Times New Roman" w:cs="Times New Roman"/>
          <w:sz w:val="24"/>
          <w:szCs w:val="24"/>
        </w:rPr>
        <w:t>5-minutowe Sztuczki</w:t>
      </w:r>
    </w:p>
    <w:p w:rsidR="00493EB9" w:rsidRPr="00DB669E" w:rsidRDefault="00F2725A" w:rsidP="00CB74C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hyperlink r:id="rId34" w:tgtFrame="_blank" w:history="1">
        <w:r w:rsidR="00493EB9" w:rsidRPr="00DB669E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matmag.pl</w:t>
        </w:r>
      </w:hyperlink>
    </w:p>
    <w:p w:rsidR="00493EB9" w:rsidRPr="00DB669E" w:rsidRDefault="00F2725A" w:rsidP="00CB74C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hyperlink r:id="rId35" w:tgtFrame="_blank" w:history="1">
        <w:r w:rsidR="00493EB9" w:rsidRPr="00DB669E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glosy-ptakow.pl</w:t>
        </w:r>
      </w:hyperlink>
    </w:p>
    <w:p w:rsidR="00493EB9" w:rsidRPr="00DB669E" w:rsidRDefault="00F2725A" w:rsidP="00CB74C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hyperlink r:id="rId36" w:tgtFrame="_blank" w:history="1">
        <w:r w:rsidR="00493EB9" w:rsidRPr="00DB669E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zwierciadlo.pl</w:t>
        </w:r>
      </w:hyperlink>
    </w:p>
    <w:p w:rsidR="00493EB9" w:rsidRPr="00DB669E" w:rsidRDefault="00F2725A" w:rsidP="00CB74C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hyperlink r:id="rId37" w:tgtFrame="_blank" w:history="1">
        <w:proofErr w:type="spellStart"/>
        <w:r w:rsidR="00493EB9" w:rsidRPr="00DB669E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en-GB"/>
          </w:rPr>
          <w:t>superteachertools.us</w:t>
        </w:r>
        <w:proofErr w:type="spellEnd"/>
      </w:hyperlink>
    </w:p>
    <w:p w:rsidR="00493EB9" w:rsidRPr="00DB669E" w:rsidRDefault="00F2725A" w:rsidP="00CB74C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hyperlink r:id="rId38" w:tgtFrame="_blank" w:history="1">
        <w:r w:rsidR="00493EB9" w:rsidRPr="00DB669E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en-GB"/>
          </w:rPr>
          <w:t>panimonia.pl</w:t>
        </w:r>
      </w:hyperlink>
    </w:p>
    <w:p w:rsidR="00493EB9" w:rsidRPr="00DB669E" w:rsidRDefault="00493EB9" w:rsidP="00CB74C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DB669E">
        <w:rPr>
          <w:rFonts w:ascii="Times New Roman" w:hAnsi="Times New Roman" w:cs="Times New Roman"/>
          <w:sz w:val="24"/>
          <w:szCs w:val="24"/>
          <w:lang w:val="en-GB"/>
        </w:rPr>
        <w:t>Music Steps</w:t>
      </w:r>
    </w:p>
    <w:p w:rsidR="00493EB9" w:rsidRPr="00DB669E" w:rsidRDefault="00F2725A" w:rsidP="00CB74C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hyperlink r:id="rId39" w:tgtFrame="_blank" w:history="1">
        <w:r w:rsidR="00493EB9" w:rsidRPr="00DB669E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wczesnoszkolni.pl</w:t>
        </w:r>
      </w:hyperlink>
    </w:p>
    <w:p w:rsidR="00493EB9" w:rsidRPr="00DB669E" w:rsidRDefault="00F2725A" w:rsidP="00CB74C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hyperlink r:id="rId40" w:tgtFrame="_blank" w:history="1">
        <w:r w:rsidR="00493EB9" w:rsidRPr="00DB669E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iteatr.tvp.pl</w:t>
        </w:r>
      </w:hyperlink>
    </w:p>
    <w:p w:rsidR="00493EB9" w:rsidRPr="00DB669E" w:rsidRDefault="00F2725A" w:rsidP="00CB74C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hyperlink r:id="rId41" w:tgtFrame="_blank" w:history="1">
        <w:r w:rsidR="00493EB9" w:rsidRPr="00DB669E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szaloneliczby.pl</w:t>
        </w:r>
      </w:hyperlink>
    </w:p>
    <w:p w:rsidR="00493EB9" w:rsidRPr="00DB669E" w:rsidRDefault="00F2725A" w:rsidP="00CB74C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hyperlink r:id="rId42" w:tgtFrame="_blank" w:history="1">
        <w:r w:rsidR="00493EB9" w:rsidRPr="00DB669E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en-GB"/>
          </w:rPr>
          <w:t>learningapss.org</w:t>
        </w:r>
      </w:hyperlink>
    </w:p>
    <w:p w:rsidR="00493EB9" w:rsidRPr="00DB669E" w:rsidRDefault="00F2725A" w:rsidP="00CB74C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hyperlink r:id="rId43" w:tgtFrame="_blank" w:history="1">
        <w:r w:rsidR="00493EB9" w:rsidRPr="00DB669E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en-GB"/>
          </w:rPr>
          <w:t>lpuzzle.pl</w:t>
        </w:r>
      </w:hyperlink>
    </w:p>
    <w:p w:rsidR="00493EB9" w:rsidRPr="00DB669E" w:rsidRDefault="00F2725A" w:rsidP="00CB74C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hyperlink r:id="rId44" w:tgtFrame="_blank" w:history="1">
        <w:r w:rsidR="00493EB9" w:rsidRPr="00DB669E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en-GB"/>
          </w:rPr>
          <w:t>planetaenergii.pl</w:t>
        </w:r>
      </w:hyperlink>
    </w:p>
    <w:p w:rsidR="00493EB9" w:rsidRPr="00DB669E" w:rsidRDefault="00F2725A" w:rsidP="00CB74C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hyperlink r:id="rId45" w:tgtFrame="_blank" w:history="1">
        <w:r w:rsidR="00493EB9" w:rsidRPr="00DB669E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musicgames.net</w:t>
        </w:r>
      </w:hyperlink>
    </w:p>
    <w:p w:rsidR="00493EB9" w:rsidRPr="00DB669E" w:rsidRDefault="00F2725A" w:rsidP="00CB74C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hyperlink r:id="rId46" w:tgtFrame="_blank" w:history="1">
        <w:r w:rsidR="00493EB9" w:rsidRPr="00DB669E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bystredziecko.pl</w:t>
        </w:r>
      </w:hyperlink>
    </w:p>
    <w:p w:rsidR="00493EB9" w:rsidRPr="00DB669E" w:rsidRDefault="00F2725A" w:rsidP="00CB74C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hyperlink r:id="rId47" w:tgtFrame="_blank" w:history="1">
        <w:r w:rsidR="00493EB9" w:rsidRPr="00DB669E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nauczycielemuzyki.wordpress.com</w:t>
        </w:r>
      </w:hyperlink>
    </w:p>
    <w:p w:rsidR="00493EB9" w:rsidRPr="00DB669E" w:rsidRDefault="00493EB9" w:rsidP="00CB74C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B669E">
        <w:rPr>
          <w:rFonts w:ascii="Times New Roman" w:hAnsi="Times New Roman" w:cs="Times New Roman"/>
          <w:sz w:val="24"/>
          <w:szCs w:val="24"/>
        </w:rPr>
        <w:t>Epodręczniki.pl</w:t>
      </w:r>
    </w:p>
    <w:p w:rsidR="00493EB9" w:rsidRPr="00DB669E" w:rsidRDefault="00493EB9" w:rsidP="00CB74C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B669E">
        <w:rPr>
          <w:rFonts w:ascii="Times New Roman" w:hAnsi="Times New Roman" w:cs="Times New Roman"/>
          <w:sz w:val="24"/>
          <w:szCs w:val="24"/>
        </w:rPr>
        <w:t>scholaris</w:t>
      </w:r>
      <w:proofErr w:type="spellEnd"/>
    </w:p>
    <w:p w:rsidR="00493EB9" w:rsidRPr="00DB669E" w:rsidRDefault="00493EB9" w:rsidP="00CB74C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B669E">
        <w:rPr>
          <w:rFonts w:ascii="Times New Roman" w:hAnsi="Times New Roman" w:cs="Times New Roman"/>
          <w:sz w:val="24"/>
          <w:szCs w:val="24"/>
        </w:rPr>
        <w:t>tabliczkamnożenia</w:t>
      </w:r>
      <w:proofErr w:type="spellEnd"/>
    </w:p>
    <w:p w:rsidR="00493EB9" w:rsidRPr="00DB669E" w:rsidRDefault="00493EB9" w:rsidP="00CB74C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B669E">
        <w:rPr>
          <w:rFonts w:ascii="Times New Roman" w:hAnsi="Times New Roman" w:cs="Times New Roman"/>
          <w:sz w:val="24"/>
          <w:szCs w:val="24"/>
        </w:rPr>
        <w:t>kodowanie na ekranie</w:t>
      </w:r>
    </w:p>
    <w:p w:rsidR="00BC1724" w:rsidRPr="00DB669E" w:rsidRDefault="00BC1724" w:rsidP="00CB74CF">
      <w:pPr>
        <w:pStyle w:val="NormalnyWeb"/>
        <w:shd w:val="clear" w:color="auto" w:fill="FFFFFF"/>
        <w:spacing w:before="0" w:beforeAutospacing="0" w:after="300" w:afterAutospacing="0" w:line="276" w:lineRule="auto"/>
      </w:pPr>
    </w:p>
    <w:p w:rsidR="006675A6" w:rsidRPr="00DB669E" w:rsidRDefault="00BC1724" w:rsidP="00CB74CF">
      <w:pPr>
        <w:pStyle w:val="NormalnyWeb"/>
        <w:shd w:val="clear" w:color="auto" w:fill="FFFFFF"/>
        <w:spacing w:before="0" w:beforeAutospacing="0" w:after="300" w:afterAutospacing="0" w:line="276" w:lineRule="auto"/>
      </w:pPr>
      <w:r w:rsidRPr="00DB669E">
        <w:t>Pamiętajmy by</w:t>
      </w:r>
      <w:r w:rsidR="00212F05" w:rsidRPr="00DB669E">
        <w:t xml:space="preserve"> </w:t>
      </w:r>
      <w:r w:rsidR="00FF6CB8" w:rsidRPr="00DB669E">
        <w:t xml:space="preserve"> dzieci </w:t>
      </w:r>
      <w:r w:rsidRPr="00DB669E">
        <w:t>nie</w:t>
      </w:r>
      <w:r w:rsidR="00FF6CB8" w:rsidRPr="00DB669E">
        <w:t xml:space="preserve"> </w:t>
      </w:r>
      <w:r w:rsidRPr="00DB669E">
        <w:t>pozostawały</w:t>
      </w:r>
      <w:r w:rsidR="00493EB9" w:rsidRPr="00DB669E">
        <w:t xml:space="preserve"> z nauką same. Czasami wystarczy dziecku nasza obecność</w:t>
      </w:r>
      <w:r w:rsidR="00FF6CB8" w:rsidRPr="00DB669E">
        <w:t>.</w:t>
      </w:r>
      <w:r w:rsidR="00493EB9" w:rsidRPr="00DB669E">
        <w:t xml:space="preserve"> Wzmacniajmy nasze dzieci dobrym słowem.  </w:t>
      </w:r>
    </w:p>
    <w:p w:rsidR="006675A6" w:rsidRPr="00DB669E" w:rsidRDefault="00FF6CB8" w:rsidP="00CB74CF">
      <w:pPr>
        <w:pStyle w:val="NormalnyWeb"/>
        <w:shd w:val="clear" w:color="auto" w:fill="FFFFFF"/>
        <w:spacing w:before="0" w:beforeAutospacing="0" w:after="300" w:afterAutospacing="0" w:line="276" w:lineRule="auto"/>
      </w:pPr>
      <w:r w:rsidRPr="00DB669E">
        <w:lastRenderedPageBreak/>
        <w:t>Szczególnie teraz, gdy przebywają w</w:t>
      </w:r>
      <w:r w:rsidR="00987729" w:rsidRPr="00DB669E">
        <w:t xml:space="preserve"> domu, nie mogą wyjść na dwór… S</w:t>
      </w:r>
      <w:r w:rsidRPr="00DB669E">
        <w:t>zkoła realizując</w:t>
      </w:r>
      <w:r w:rsidR="00987729" w:rsidRPr="00DB669E">
        <w:t xml:space="preserve"> kształcenie na odległość</w:t>
      </w:r>
      <w:r w:rsidR="006675A6" w:rsidRPr="00DB669E">
        <w:t xml:space="preserve"> </w:t>
      </w:r>
      <w:r w:rsidRPr="00DB669E">
        <w:t xml:space="preserve"> będzie </w:t>
      </w:r>
      <w:r w:rsidR="006675A6" w:rsidRPr="00DB669E">
        <w:t xml:space="preserve"> również wymagała wykonywania przez uczniów pewnych zadań. </w:t>
      </w:r>
    </w:p>
    <w:p w:rsidR="00FF6CB8" w:rsidRPr="00DB669E" w:rsidRDefault="006675A6" w:rsidP="00CB74CF">
      <w:pPr>
        <w:pStyle w:val="NormalnyWeb"/>
        <w:shd w:val="clear" w:color="auto" w:fill="FFFFFF"/>
        <w:spacing w:before="0" w:beforeAutospacing="0" w:after="300" w:afterAutospacing="0" w:line="276" w:lineRule="auto"/>
      </w:pPr>
      <w:r w:rsidRPr="00DB669E">
        <w:t xml:space="preserve">I to </w:t>
      </w:r>
      <w:r w:rsidR="00212F05" w:rsidRPr="00DB669E">
        <w:t xml:space="preserve">my dorośli powinniśmy </w:t>
      </w:r>
      <w:r w:rsidRPr="00DB669E">
        <w:t>zachęcać i w</w:t>
      </w:r>
      <w:r w:rsidR="00493EB9" w:rsidRPr="00DB669E">
        <w:t>s</w:t>
      </w:r>
      <w:r w:rsidR="00987729" w:rsidRPr="00DB669E">
        <w:t xml:space="preserve">pierać dzieci w chęci uczenia się. </w:t>
      </w:r>
      <w:r w:rsidR="00493EB9" w:rsidRPr="00DB669E">
        <w:t>A jeśli nauki będzie za dużo, nie przejmujmy się tym, że nie zrealizujemy programu, że nie zdążymy odrobić zadanych lekcji… teraz ważne jest doskonalenie innych umiejętności: budowanie bliskich relacji z domownikami, umiejętność rozwiązywania konfliktów w rodzinie, wspólne spędzanie czasu podczas naszej „przymusowej” kwarantanny, uczenie się relaksacji…</w:t>
      </w:r>
      <w:r w:rsidR="005E234B" w:rsidRPr="00DB669E">
        <w:t xml:space="preserve"> by nie dopuścić do nagromadzenia złych emocji!</w:t>
      </w:r>
    </w:p>
    <w:p w:rsidR="006675A6" w:rsidRPr="00DB669E" w:rsidRDefault="006675A6" w:rsidP="00CB74CF">
      <w:pPr>
        <w:pStyle w:val="NormalnyWeb"/>
        <w:shd w:val="clear" w:color="auto" w:fill="FFFFFF"/>
        <w:spacing w:before="0" w:beforeAutospacing="0" w:after="300" w:afterAutospacing="0" w:line="276" w:lineRule="auto"/>
      </w:pPr>
      <w:r w:rsidRPr="00DB669E">
        <w:t>Nie zapominajmy, że nasz organizm żeby skutecznie walczyć z ewentualną chorobą powinien być zrelaksowany. Unikajmy sytuacji stresogennych</w:t>
      </w:r>
      <w:r w:rsidR="00987729" w:rsidRPr="00DB669E">
        <w:t xml:space="preserve"> </w:t>
      </w:r>
      <w:r w:rsidRPr="00DB669E">
        <w:t xml:space="preserve">!  </w:t>
      </w:r>
    </w:p>
    <w:p w:rsidR="005E234B" w:rsidRPr="00DB669E" w:rsidRDefault="006675A6" w:rsidP="00CB74CF">
      <w:pPr>
        <w:pStyle w:val="NormalnyWeb"/>
        <w:shd w:val="clear" w:color="auto" w:fill="FFFFFF"/>
        <w:spacing w:before="0" w:beforeAutospacing="0" w:after="300" w:afterAutospacing="0" w:line="276" w:lineRule="auto"/>
        <w:rPr>
          <w:b/>
        </w:rPr>
      </w:pPr>
      <w:r w:rsidRPr="00DB669E">
        <w:rPr>
          <w:b/>
        </w:rPr>
        <w:t>Dbajmy o siebie nawzajem!</w:t>
      </w:r>
      <w:r w:rsidR="005E234B" w:rsidRPr="00DB669E">
        <w:rPr>
          <w:b/>
        </w:rPr>
        <w:t xml:space="preserve"> </w:t>
      </w:r>
    </w:p>
    <w:p w:rsidR="00CC20D5" w:rsidRDefault="005E234B" w:rsidP="00CB74CF">
      <w:pPr>
        <w:pStyle w:val="NormalnyWeb"/>
        <w:shd w:val="clear" w:color="auto" w:fill="FFFFFF"/>
        <w:spacing w:before="0" w:beforeAutospacing="0" w:after="300" w:afterAutospacing="0" w:line="276" w:lineRule="auto"/>
      </w:pPr>
      <w:r w:rsidRPr="00DB669E">
        <w:t xml:space="preserve">Pozdrawiam – pedagog Ewa </w:t>
      </w:r>
      <w:proofErr w:type="spellStart"/>
      <w:r w:rsidRPr="00DB669E">
        <w:t>Brelik</w:t>
      </w:r>
      <w:bookmarkStart w:id="0" w:name="_GoBack"/>
      <w:bookmarkEnd w:id="0"/>
      <w:proofErr w:type="spellEnd"/>
    </w:p>
    <w:p w:rsidR="00B86B83" w:rsidRPr="00DB669E" w:rsidRDefault="00B86B83" w:rsidP="00CB74CF">
      <w:pPr>
        <w:pStyle w:val="NormalnyWeb"/>
        <w:shd w:val="clear" w:color="auto" w:fill="FFFFFF"/>
        <w:spacing w:before="0" w:beforeAutospacing="0" w:after="300" w:afterAutospacing="0" w:line="276" w:lineRule="auto"/>
      </w:pPr>
      <w:r>
        <w:rPr>
          <w:noProof/>
        </w:rPr>
        <w:drawing>
          <wp:inline distT="0" distB="0" distL="0" distR="0">
            <wp:extent cx="3878286" cy="2552700"/>
            <wp:effectExtent l="19050" t="0" r="7914" b="0"/>
            <wp:docPr id="8" name="Obraz 8" descr="Å kose seg czyli norweskie hygge | Szkoła Języka Norweskiego Zooza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Å kose seg czyli norweskie hygge | Szkoła Języka Norweskiego Zoozanko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286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6B83" w:rsidRPr="00DB669E" w:rsidSect="00AC6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B07" w:rsidRDefault="00940B07" w:rsidP="00FF6CB8">
      <w:pPr>
        <w:spacing w:after="0" w:line="240" w:lineRule="auto"/>
      </w:pPr>
      <w:r>
        <w:separator/>
      </w:r>
    </w:p>
  </w:endnote>
  <w:endnote w:type="continuationSeparator" w:id="0">
    <w:p w:rsidR="00940B07" w:rsidRDefault="00940B07" w:rsidP="00FF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B07" w:rsidRDefault="00940B07" w:rsidP="00FF6CB8">
      <w:pPr>
        <w:spacing w:after="0" w:line="240" w:lineRule="auto"/>
      </w:pPr>
      <w:r>
        <w:separator/>
      </w:r>
    </w:p>
  </w:footnote>
  <w:footnote w:type="continuationSeparator" w:id="0">
    <w:p w:rsidR="00940B07" w:rsidRDefault="00940B07" w:rsidP="00FF6C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8A2"/>
    <w:rsid w:val="00016B7A"/>
    <w:rsid w:val="00042CA9"/>
    <w:rsid w:val="00090836"/>
    <w:rsid w:val="00096AC2"/>
    <w:rsid w:val="000C027D"/>
    <w:rsid w:val="000F2D69"/>
    <w:rsid w:val="001145FA"/>
    <w:rsid w:val="00161CC2"/>
    <w:rsid w:val="00190B43"/>
    <w:rsid w:val="00212F05"/>
    <w:rsid w:val="0031006B"/>
    <w:rsid w:val="003A0F6F"/>
    <w:rsid w:val="00493EB9"/>
    <w:rsid w:val="005E234B"/>
    <w:rsid w:val="006675A6"/>
    <w:rsid w:val="007424B4"/>
    <w:rsid w:val="008412E6"/>
    <w:rsid w:val="008A2364"/>
    <w:rsid w:val="008D451A"/>
    <w:rsid w:val="00940B07"/>
    <w:rsid w:val="00987729"/>
    <w:rsid w:val="00AC6212"/>
    <w:rsid w:val="00B308A2"/>
    <w:rsid w:val="00B86B83"/>
    <w:rsid w:val="00BC1724"/>
    <w:rsid w:val="00BF5B41"/>
    <w:rsid w:val="00C33B25"/>
    <w:rsid w:val="00C70441"/>
    <w:rsid w:val="00C9246C"/>
    <w:rsid w:val="00CB74CF"/>
    <w:rsid w:val="00DB669E"/>
    <w:rsid w:val="00DE36BA"/>
    <w:rsid w:val="00EB4750"/>
    <w:rsid w:val="00EF0A4D"/>
    <w:rsid w:val="00F26662"/>
    <w:rsid w:val="00F2725A"/>
    <w:rsid w:val="00F46DE1"/>
    <w:rsid w:val="00FF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212"/>
  </w:style>
  <w:style w:type="paragraph" w:styleId="Nagwek2">
    <w:name w:val="heading 2"/>
    <w:basedOn w:val="Normalny"/>
    <w:link w:val="Nagwek2Znak"/>
    <w:uiPriority w:val="9"/>
    <w:qFormat/>
    <w:rsid w:val="00B308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30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308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308A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308A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308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308A2"/>
    <w:rPr>
      <w:color w:val="0000FF"/>
      <w:u w:val="single"/>
    </w:rPr>
  </w:style>
  <w:style w:type="character" w:customStyle="1" w:styleId="current">
    <w:name w:val="current"/>
    <w:basedOn w:val="Domylnaczcionkaakapitu"/>
    <w:rsid w:val="00B308A2"/>
  </w:style>
  <w:style w:type="paragraph" w:styleId="NormalnyWeb">
    <w:name w:val="Normal (Web)"/>
    <w:basedOn w:val="Normalny"/>
    <w:uiPriority w:val="99"/>
    <w:unhideWhenUsed/>
    <w:rsid w:val="00B30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8A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F6CB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6C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C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6CB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EF0A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68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razynauka.pl/" TargetMode="External"/><Relationship Id="rId18" Type="http://schemas.openxmlformats.org/officeDocument/2006/relationships/hyperlink" Target="https://www.youtube.com/user/jezykalnia/featured" TargetMode="External"/><Relationship Id="rId26" Type="http://schemas.openxmlformats.org/officeDocument/2006/relationships/hyperlink" Target="https://www.arte.tv/pl/" TargetMode="External"/><Relationship Id="rId39" Type="http://schemas.openxmlformats.org/officeDocument/2006/relationships/hyperlink" Target="http://wczesnoszkolni.pl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channel/UCDYT9mM3L_ByrPYMyl0MGGg/featured" TargetMode="External"/><Relationship Id="rId34" Type="http://schemas.openxmlformats.org/officeDocument/2006/relationships/hyperlink" Target="http://matmag.pl/" TargetMode="External"/><Relationship Id="rId42" Type="http://schemas.openxmlformats.org/officeDocument/2006/relationships/hyperlink" Target="http://learningapss.org/" TargetMode="External"/><Relationship Id="rId47" Type="http://schemas.openxmlformats.org/officeDocument/2006/relationships/hyperlink" Target="http://nauczycielemuzyki.wordpress.com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pl.khanacademy.org/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histlandia.gwo.pl/" TargetMode="External"/><Relationship Id="rId25" Type="http://schemas.openxmlformats.org/officeDocument/2006/relationships/hyperlink" Target="https://thekidshouldseethis.com/" TargetMode="External"/><Relationship Id="rId33" Type="http://schemas.openxmlformats.org/officeDocument/2006/relationships/hyperlink" Target="http://eduelo.pl/" TargetMode="External"/><Relationship Id="rId38" Type="http://schemas.openxmlformats.org/officeDocument/2006/relationships/hyperlink" Target="http://panimonia.pl/" TargetMode="External"/><Relationship Id="rId46" Type="http://schemas.openxmlformats.org/officeDocument/2006/relationships/hyperlink" Target="http://bystredziecko.p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ladcyslow.gwo.pl/" TargetMode="External"/><Relationship Id="rId20" Type="http://schemas.openxmlformats.org/officeDocument/2006/relationships/hyperlink" Target="https://ed.ted.com/" TargetMode="External"/><Relationship Id="rId29" Type="http://schemas.openxmlformats.org/officeDocument/2006/relationships/hyperlink" Target="http://pisupisu.pl/" TargetMode="External"/><Relationship Id="rId41" Type="http://schemas.openxmlformats.org/officeDocument/2006/relationships/hyperlink" Target="http://szaloneliczby.pl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user/UniwersytetDzieci/featured" TargetMode="External"/><Relationship Id="rId24" Type="http://schemas.openxmlformats.org/officeDocument/2006/relationships/hyperlink" Target="https://www.juniorowo.pl/lekcja-chemii-na-filmowo/" TargetMode="External"/><Relationship Id="rId32" Type="http://schemas.openxmlformats.org/officeDocument/2006/relationships/hyperlink" Target="http://krokotak.com/" TargetMode="External"/><Relationship Id="rId37" Type="http://schemas.openxmlformats.org/officeDocument/2006/relationships/hyperlink" Target="http://superteachertools.us/" TargetMode="External"/><Relationship Id="rId40" Type="http://schemas.openxmlformats.org/officeDocument/2006/relationships/hyperlink" Target="http://iteatr.tvp.pl/" TargetMode="External"/><Relationship Id="rId45" Type="http://schemas.openxmlformats.org/officeDocument/2006/relationships/hyperlink" Target="http://musicgames.net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atlandia.gwo.pl/" TargetMode="External"/><Relationship Id="rId23" Type="http://schemas.openxmlformats.org/officeDocument/2006/relationships/hyperlink" Target="http://www.periodicvideos.com/index.htm" TargetMode="External"/><Relationship Id="rId28" Type="http://schemas.openxmlformats.org/officeDocument/2006/relationships/hyperlink" Target="http://dyktanda.net/" TargetMode="External"/><Relationship Id="rId36" Type="http://schemas.openxmlformats.org/officeDocument/2006/relationships/hyperlink" Target="http://zwierciadlo.pl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youtube.com/user/PamikuPL" TargetMode="External"/><Relationship Id="rId19" Type="http://schemas.openxmlformats.org/officeDocument/2006/relationships/hyperlink" Target="https://www.youtube.com/user/bbclearningenglish" TargetMode="External"/><Relationship Id="rId31" Type="http://schemas.openxmlformats.org/officeDocument/2006/relationships/hyperlink" Target="http://lulek.tv/" TargetMode="External"/><Relationship Id="rId44" Type="http://schemas.openxmlformats.org/officeDocument/2006/relationships/hyperlink" Target="http://planetaenergii.p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channel/UCfYPjDbhT01HYwvCIC29tVg" TargetMode="External"/><Relationship Id="rId14" Type="http://schemas.openxmlformats.org/officeDocument/2006/relationships/hyperlink" Target="https://www.quizme.pl/dzialy/science" TargetMode="External"/><Relationship Id="rId22" Type="http://schemas.openxmlformats.org/officeDocument/2006/relationships/hyperlink" Target="https://www.youtube.com/user/Kurzgesagt/featured" TargetMode="External"/><Relationship Id="rId27" Type="http://schemas.openxmlformats.org/officeDocument/2006/relationships/hyperlink" Target="http://matzoo.pl/" TargetMode="External"/><Relationship Id="rId30" Type="http://schemas.openxmlformats.org/officeDocument/2006/relationships/hyperlink" Target="https://www.cdn.pila.pl/index.php/wsparcie-metodyczne/1434-religia" TargetMode="External"/><Relationship Id="rId35" Type="http://schemas.openxmlformats.org/officeDocument/2006/relationships/hyperlink" Target="http://glosy-ptakow.pl/" TargetMode="External"/><Relationship Id="rId43" Type="http://schemas.openxmlformats.org/officeDocument/2006/relationships/hyperlink" Target="http://lpuzzle.pl/" TargetMode="External"/><Relationship Id="rId48" Type="http://schemas.openxmlformats.org/officeDocument/2006/relationships/image" Target="media/image3.jpeg"/><Relationship Id="rId8" Type="http://schemas.openxmlformats.org/officeDocument/2006/relationships/hyperlink" Target="https://pistacja.tv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1450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2020-03-20T07:59:00Z</dcterms:created>
  <dcterms:modified xsi:type="dcterms:W3CDTF">2020-03-27T14:01:00Z</dcterms:modified>
</cp:coreProperties>
</file>