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0E" w:rsidRPr="008226D3" w:rsidRDefault="002C21F1" w:rsidP="002C21F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Kołobrzeg, 11</w:t>
      </w:r>
      <w:r w:rsidR="00874232">
        <w:rPr>
          <w:rFonts w:ascii="Arial" w:hAnsi="Arial" w:cs="Arial"/>
          <w:sz w:val="24"/>
          <w:szCs w:val="24"/>
        </w:rPr>
        <w:t>.</w:t>
      </w:r>
      <w:r w:rsidR="000E02D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1.2019</w:t>
      </w:r>
      <w:r w:rsidR="000E02DC">
        <w:rPr>
          <w:rFonts w:ascii="Arial" w:hAnsi="Arial" w:cs="Arial"/>
          <w:sz w:val="24"/>
          <w:szCs w:val="24"/>
        </w:rPr>
        <w:t xml:space="preserve"> </w:t>
      </w:r>
      <w:r w:rsidR="004E500E" w:rsidRPr="008226D3">
        <w:rPr>
          <w:rFonts w:ascii="Arial" w:hAnsi="Arial" w:cs="Arial"/>
          <w:sz w:val="24"/>
          <w:szCs w:val="24"/>
        </w:rPr>
        <w:t>r.</w:t>
      </w:r>
    </w:p>
    <w:p w:rsidR="004E500E" w:rsidRPr="008226D3" w:rsidRDefault="004E500E" w:rsidP="002C21F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500E" w:rsidRPr="008226D3" w:rsidRDefault="009E0C34" w:rsidP="002C21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 Szkoły Podstawowej</w:t>
      </w:r>
      <w:r w:rsidR="004E500E" w:rsidRPr="008226D3">
        <w:rPr>
          <w:rFonts w:ascii="Arial" w:hAnsi="Arial" w:cs="Arial"/>
          <w:b/>
          <w:sz w:val="24"/>
          <w:szCs w:val="24"/>
        </w:rPr>
        <w:t xml:space="preserve"> nr 1 z Oddziałami Integracyjnymi</w:t>
      </w:r>
    </w:p>
    <w:p w:rsidR="004E500E" w:rsidRPr="008226D3" w:rsidRDefault="004E500E" w:rsidP="002C21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26D3">
        <w:rPr>
          <w:rFonts w:ascii="Arial" w:hAnsi="Arial" w:cs="Arial"/>
          <w:b/>
          <w:sz w:val="24"/>
          <w:szCs w:val="24"/>
        </w:rPr>
        <w:t>im. Bolesława Chrobrego w Kołobrzegu</w:t>
      </w:r>
    </w:p>
    <w:p w:rsidR="004E500E" w:rsidRPr="008226D3" w:rsidRDefault="004E500E" w:rsidP="002C21F1">
      <w:pPr>
        <w:spacing w:line="240" w:lineRule="auto"/>
        <w:jc w:val="both"/>
        <w:rPr>
          <w:rFonts w:ascii="Arial" w:hAnsi="Arial" w:cs="Arial"/>
        </w:rPr>
      </w:pPr>
    </w:p>
    <w:p w:rsidR="004E500E" w:rsidRPr="008226D3" w:rsidRDefault="004E500E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ogłasza </w:t>
      </w:r>
      <w:r w:rsidRPr="008226D3">
        <w:rPr>
          <w:rFonts w:ascii="Arial" w:hAnsi="Arial" w:cs="Arial"/>
          <w:b/>
          <w:sz w:val="24"/>
          <w:szCs w:val="24"/>
        </w:rPr>
        <w:t>przetarg ofertowy</w:t>
      </w:r>
      <w:r w:rsidRPr="008226D3">
        <w:rPr>
          <w:rFonts w:ascii="Arial" w:hAnsi="Arial" w:cs="Arial"/>
          <w:sz w:val="24"/>
          <w:szCs w:val="24"/>
        </w:rPr>
        <w:t xml:space="preserve"> i zaprasza do składania ofert na:</w:t>
      </w:r>
    </w:p>
    <w:p w:rsidR="004E500E" w:rsidRPr="008226D3" w:rsidRDefault="004E500E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0F4" w:rsidRPr="00D176D8" w:rsidRDefault="005A49AF" w:rsidP="006040F4">
      <w:pPr>
        <w:spacing w:after="0"/>
        <w:jc w:val="center"/>
        <w:rPr>
          <w:rFonts w:ascii="Arial" w:eastAsia="Calibri" w:hAnsi="Arial" w:cs="Arial"/>
          <w:b/>
          <w:sz w:val="28"/>
          <w:szCs w:val="24"/>
          <w:vertAlign w:val="superscript"/>
        </w:rPr>
      </w:pPr>
      <w:r>
        <w:rPr>
          <w:rFonts w:ascii="Arial" w:eastAsia="Calibri" w:hAnsi="Arial" w:cs="Arial"/>
          <w:b/>
          <w:sz w:val="28"/>
          <w:szCs w:val="24"/>
        </w:rPr>
        <w:t>Remont sali lekcyjnej 308</w:t>
      </w:r>
      <w:r w:rsidR="00D176D8">
        <w:rPr>
          <w:rFonts w:ascii="Arial" w:eastAsia="Calibri" w:hAnsi="Arial" w:cs="Arial"/>
          <w:b/>
          <w:sz w:val="28"/>
          <w:szCs w:val="24"/>
        </w:rPr>
        <w:t xml:space="preserve"> o pow. 46,50 m</w:t>
      </w:r>
      <w:r w:rsidR="00D176D8">
        <w:rPr>
          <w:rFonts w:ascii="Arial" w:eastAsia="Calibri" w:hAnsi="Arial" w:cs="Arial"/>
          <w:b/>
          <w:sz w:val="28"/>
          <w:szCs w:val="24"/>
          <w:vertAlign w:val="superscript"/>
        </w:rPr>
        <w:t>2</w:t>
      </w:r>
    </w:p>
    <w:p w:rsidR="006040F4" w:rsidRPr="006040F4" w:rsidRDefault="006040F4" w:rsidP="006040F4">
      <w:pPr>
        <w:spacing w:after="0"/>
        <w:ind w:left="-142"/>
        <w:jc w:val="center"/>
        <w:rPr>
          <w:rFonts w:ascii="Arial" w:eastAsia="Calibri" w:hAnsi="Arial" w:cs="Arial"/>
          <w:b/>
          <w:sz w:val="28"/>
          <w:szCs w:val="24"/>
        </w:rPr>
      </w:pPr>
      <w:r w:rsidRPr="006040F4">
        <w:rPr>
          <w:rFonts w:ascii="Arial" w:eastAsia="Calibri" w:hAnsi="Arial" w:cs="Arial"/>
          <w:b/>
          <w:sz w:val="28"/>
          <w:szCs w:val="24"/>
        </w:rPr>
        <w:t>w Szkole Podstawowej nr 1 w Kołobrzegu, ul. Portowa 37</w:t>
      </w:r>
    </w:p>
    <w:p w:rsidR="006040F4" w:rsidRPr="006040F4" w:rsidRDefault="006040F4" w:rsidP="006040F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6040F4">
        <w:rPr>
          <w:rFonts w:ascii="Arial" w:eastAsia="Calibri" w:hAnsi="Arial" w:cs="Arial"/>
          <w:b/>
          <w:sz w:val="24"/>
          <w:szCs w:val="24"/>
        </w:rPr>
        <w:t>polegający na:</w:t>
      </w:r>
    </w:p>
    <w:p w:rsidR="006040F4" w:rsidRPr="006040F4" w:rsidRDefault="006040F4" w:rsidP="006040F4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>zeskroba</w:t>
      </w:r>
      <w:r w:rsidR="002D18EB">
        <w:rPr>
          <w:rFonts w:ascii="Arial" w:eastAsia="Calibri" w:hAnsi="Arial" w:cs="Arial"/>
          <w:sz w:val="24"/>
          <w:szCs w:val="24"/>
        </w:rPr>
        <w:t>niu starej farby</w:t>
      </w:r>
      <w:r w:rsidRPr="006040F4">
        <w:rPr>
          <w:rFonts w:ascii="Arial" w:eastAsia="Calibri" w:hAnsi="Arial" w:cs="Arial"/>
          <w:sz w:val="24"/>
          <w:szCs w:val="24"/>
        </w:rPr>
        <w:t xml:space="preserve"> do tynku</w:t>
      </w:r>
      <w:r w:rsidR="002D18EB">
        <w:rPr>
          <w:rFonts w:ascii="Arial" w:eastAsia="Calibri" w:hAnsi="Arial" w:cs="Arial"/>
          <w:sz w:val="24"/>
          <w:szCs w:val="24"/>
        </w:rPr>
        <w:t>,</w:t>
      </w:r>
    </w:p>
    <w:p w:rsidR="006040F4" w:rsidRPr="006040F4" w:rsidRDefault="006040F4" w:rsidP="006040F4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 xml:space="preserve">gruntowaniu powierzchni i wzmocnieniu </w:t>
      </w:r>
      <w:proofErr w:type="spellStart"/>
      <w:r w:rsidRPr="006040F4">
        <w:rPr>
          <w:rFonts w:ascii="Arial" w:eastAsia="Calibri" w:hAnsi="Arial" w:cs="Arial"/>
          <w:sz w:val="24"/>
          <w:szCs w:val="24"/>
        </w:rPr>
        <w:t>goldbanem</w:t>
      </w:r>
      <w:proofErr w:type="spellEnd"/>
      <w:r w:rsidRPr="006040F4">
        <w:rPr>
          <w:rFonts w:ascii="Arial" w:eastAsia="Calibri" w:hAnsi="Arial" w:cs="Arial"/>
          <w:sz w:val="24"/>
          <w:szCs w:val="24"/>
        </w:rPr>
        <w:t>,</w:t>
      </w:r>
    </w:p>
    <w:p w:rsidR="006040F4" w:rsidRPr="006040F4" w:rsidRDefault="006040F4" w:rsidP="006040F4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>dwuwarstwowym pokryciu gładzią gipsową ścian oraz sufitu,</w:t>
      </w:r>
    </w:p>
    <w:p w:rsidR="006040F4" w:rsidRDefault="006040F4" w:rsidP="006040F4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>dwukrotnym malowaniu ścian farbą akrylową i bezzapachową,</w:t>
      </w:r>
    </w:p>
    <w:p w:rsidR="00A86909" w:rsidRPr="006040F4" w:rsidRDefault="00A86909" w:rsidP="006040F4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malowanie lamperii,</w:t>
      </w:r>
    </w:p>
    <w:p w:rsidR="006040F4" w:rsidRDefault="006040F4" w:rsidP="006040F4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>zamontowa</w:t>
      </w:r>
      <w:r w:rsidR="005A49AF">
        <w:rPr>
          <w:rFonts w:ascii="Arial" w:eastAsia="Calibri" w:hAnsi="Arial" w:cs="Arial"/>
          <w:sz w:val="24"/>
          <w:szCs w:val="24"/>
        </w:rPr>
        <w:t>niu nowej listwy przypodłogowej,</w:t>
      </w:r>
    </w:p>
    <w:p w:rsidR="005A49AF" w:rsidRPr="002D18EB" w:rsidRDefault="005A49AF" w:rsidP="006040F4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2D18EB">
        <w:rPr>
          <w:rFonts w:ascii="Arial" w:eastAsia="Calibri" w:hAnsi="Arial" w:cs="Arial"/>
          <w:sz w:val="24"/>
          <w:szCs w:val="24"/>
        </w:rPr>
        <w:t>zamontowaniu nowego skrzydła drzwi na istniejącej ościeżnicy,</w:t>
      </w:r>
    </w:p>
    <w:p w:rsidR="005A49AF" w:rsidRPr="006040F4" w:rsidRDefault="00D176D8" w:rsidP="006040F4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praca</w:t>
      </w:r>
      <w:r w:rsidR="002D18EB">
        <w:rPr>
          <w:rFonts w:ascii="Arial" w:eastAsia="Calibri" w:hAnsi="Arial" w:cs="Arial"/>
          <w:sz w:val="24"/>
          <w:szCs w:val="24"/>
        </w:rPr>
        <w:t>ch elektrycznych – wykuciu nowych</w:t>
      </w:r>
      <w:r>
        <w:rPr>
          <w:rFonts w:ascii="Arial" w:eastAsia="Calibri" w:hAnsi="Arial" w:cs="Arial"/>
          <w:sz w:val="24"/>
          <w:szCs w:val="24"/>
        </w:rPr>
        <w:t xml:space="preserve"> gniazd, ukryciu</w:t>
      </w:r>
      <w:r w:rsidR="002D18EB">
        <w:rPr>
          <w:rFonts w:ascii="Arial" w:eastAsia="Calibri" w:hAnsi="Arial" w:cs="Arial"/>
          <w:sz w:val="24"/>
          <w:szCs w:val="24"/>
        </w:rPr>
        <w:t xml:space="preserve"> kabli.</w:t>
      </w:r>
    </w:p>
    <w:p w:rsidR="006040F4" w:rsidRPr="006040F4" w:rsidRDefault="006040F4" w:rsidP="006040F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6040F4" w:rsidRPr="006040F4" w:rsidRDefault="006040F4" w:rsidP="006040F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6040F4">
        <w:rPr>
          <w:rFonts w:ascii="Arial" w:eastAsia="Calibri" w:hAnsi="Arial" w:cs="Arial"/>
          <w:b/>
          <w:sz w:val="24"/>
          <w:szCs w:val="24"/>
        </w:rPr>
        <w:t>Planowany termin wykonani</w:t>
      </w:r>
      <w:r w:rsidR="0076527E">
        <w:rPr>
          <w:rFonts w:ascii="Arial" w:eastAsia="Calibri" w:hAnsi="Arial" w:cs="Arial"/>
          <w:b/>
          <w:sz w:val="24"/>
          <w:szCs w:val="24"/>
        </w:rPr>
        <w:t>a remontu od 26.01.2019 r. do 07</w:t>
      </w:r>
      <w:r w:rsidRPr="006040F4">
        <w:rPr>
          <w:rFonts w:ascii="Arial" w:eastAsia="Calibri" w:hAnsi="Arial" w:cs="Arial"/>
          <w:b/>
          <w:sz w:val="24"/>
          <w:szCs w:val="24"/>
        </w:rPr>
        <w:t>.02.2019 r.</w:t>
      </w:r>
    </w:p>
    <w:p w:rsidR="006040F4" w:rsidRPr="006040F4" w:rsidRDefault="006040F4" w:rsidP="006040F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6040F4" w:rsidRPr="006040F4" w:rsidRDefault="006040F4" w:rsidP="006040F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6040F4" w:rsidRPr="006040F4" w:rsidRDefault="006040F4" w:rsidP="006040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 xml:space="preserve">Ofertę proszę przesłać na mail szkoły: </w:t>
      </w:r>
      <w:hyperlink r:id="rId5" w:history="1">
        <w:r w:rsidRPr="006040F4">
          <w:rPr>
            <w:rFonts w:ascii="Arial" w:eastAsia="Calibri" w:hAnsi="Arial" w:cs="Arial"/>
            <w:sz w:val="24"/>
            <w:szCs w:val="24"/>
            <w:u w:val="single"/>
          </w:rPr>
          <w:t>jedynka@g1kg.pl</w:t>
        </w:r>
      </w:hyperlink>
      <w:r w:rsidRPr="006040F4">
        <w:rPr>
          <w:rFonts w:ascii="Arial" w:eastAsia="Calibri" w:hAnsi="Arial" w:cs="Arial"/>
          <w:sz w:val="24"/>
          <w:szCs w:val="24"/>
        </w:rPr>
        <w:t xml:space="preserve">, osobiście pok. 111 lub listownie na adres: </w:t>
      </w:r>
    </w:p>
    <w:p w:rsidR="006040F4" w:rsidRPr="006040F4" w:rsidRDefault="006040F4" w:rsidP="006040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 xml:space="preserve">Szkoła Podstawowa nr 1 z Oddziałami Integracyjnymi im. Bolesława Chrobrego, 78-100 Kołobrzeg, ul. Portowa 37 </w:t>
      </w:r>
    </w:p>
    <w:p w:rsidR="006040F4" w:rsidRPr="006040F4" w:rsidRDefault="006040F4" w:rsidP="006040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 xml:space="preserve">                 z dopiskiem </w:t>
      </w:r>
      <w:r w:rsidR="00761251">
        <w:rPr>
          <w:rFonts w:ascii="Arial" w:eastAsia="Calibri" w:hAnsi="Arial" w:cs="Arial"/>
          <w:b/>
          <w:sz w:val="24"/>
          <w:szCs w:val="24"/>
        </w:rPr>
        <w:t>„REMONT SALI 308</w:t>
      </w:r>
      <w:r w:rsidRPr="006040F4">
        <w:rPr>
          <w:rFonts w:ascii="Arial" w:eastAsia="Calibri" w:hAnsi="Arial" w:cs="Arial"/>
          <w:b/>
          <w:sz w:val="24"/>
          <w:szCs w:val="24"/>
        </w:rPr>
        <w:t>”</w:t>
      </w:r>
    </w:p>
    <w:p w:rsidR="006040F4" w:rsidRPr="006040F4" w:rsidRDefault="006040F4" w:rsidP="006040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>Przed złożeniem oferty należy dokonać wizji przedmiotu, którego dotyczy przetarg.</w:t>
      </w:r>
    </w:p>
    <w:p w:rsidR="006040F4" w:rsidRPr="006040F4" w:rsidRDefault="006040F4" w:rsidP="006040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40F4" w:rsidRPr="006040F4" w:rsidRDefault="006040F4" w:rsidP="006040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40F4" w:rsidRPr="006040F4" w:rsidRDefault="006040F4" w:rsidP="006040F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6040F4">
        <w:rPr>
          <w:rFonts w:ascii="Arial" w:eastAsia="Calibri" w:hAnsi="Arial" w:cs="Arial"/>
          <w:b/>
          <w:sz w:val="24"/>
          <w:szCs w:val="24"/>
        </w:rPr>
        <w:t>Termin składania ofert upływa dnia – 21.01. 2019 r. godz. 14.00</w:t>
      </w:r>
    </w:p>
    <w:p w:rsidR="006040F4" w:rsidRPr="006040F4" w:rsidRDefault="006040F4" w:rsidP="006040F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 xml:space="preserve"> </w:t>
      </w:r>
    </w:p>
    <w:p w:rsidR="006040F4" w:rsidRPr="006040F4" w:rsidRDefault="006040F4" w:rsidP="006040F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 xml:space="preserve">Otwarcie ofert nastąpi w dniu  22.01.2019 r. o godz. 10.00 </w:t>
      </w:r>
    </w:p>
    <w:p w:rsidR="006040F4" w:rsidRPr="006040F4" w:rsidRDefault="006040F4" w:rsidP="006040F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040F4" w:rsidRPr="006040F4" w:rsidRDefault="006040F4" w:rsidP="006040F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 xml:space="preserve">Szczegółowe informacje o przedmiocie przetargu i jego warunkach uzyskać można w sekretariacie Szkoły Podstawowej nr 1 z Oddziałami Integracyjnymi im. Bolesława Chrobrego w Kołobrzegu przy ulicy Portowej 37 /pok. 111 lub pod numerem tel. 94 35 223 82. </w:t>
      </w:r>
    </w:p>
    <w:p w:rsidR="006040F4" w:rsidRPr="006040F4" w:rsidRDefault="006040F4" w:rsidP="006040F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040F4" w:rsidRPr="006040F4" w:rsidRDefault="006040F4" w:rsidP="006040F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>O wyniku wyboru należy dowiedzieć się pod nr telefonu 94 35 223 82 .</w:t>
      </w:r>
    </w:p>
    <w:p w:rsidR="006040F4" w:rsidRPr="006040F4" w:rsidRDefault="006040F4" w:rsidP="006040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40F4" w:rsidRPr="006040F4" w:rsidRDefault="006040F4" w:rsidP="006040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 xml:space="preserve">Dyrektor Szkoły Podstawowej nr 1 w Kołobrzegu zastrzega sobie prawo do zamknięcia postępowania bez dokonania wyboru oferty bez uzasadnienia. </w:t>
      </w:r>
    </w:p>
    <w:p w:rsidR="006040F4" w:rsidRPr="006040F4" w:rsidRDefault="006040F4" w:rsidP="006040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703D" w:rsidRPr="002C21F1" w:rsidRDefault="0049703D" w:rsidP="006040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703D" w:rsidRPr="002C21F1" w:rsidSect="00CF0EF4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926"/>
    <w:multiLevelType w:val="hybridMultilevel"/>
    <w:tmpl w:val="12000CFA"/>
    <w:lvl w:ilvl="0" w:tplc="7FA2EED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0E"/>
    <w:rsid w:val="000E02DC"/>
    <w:rsid w:val="002C21F1"/>
    <w:rsid w:val="002D18EB"/>
    <w:rsid w:val="0049703D"/>
    <w:rsid w:val="004E500E"/>
    <w:rsid w:val="005A49AF"/>
    <w:rsid w:val="006040F4"/>
    <w:rsid w:val="00761251"/>
    <w:rsid w:val="0076527E"/>
    <w:rsid w:val="007F0156"/>
    <w:rsid w:val="00844B4E"/>
    <w:rsid w:val="00874232"/>
    <w:rsid w:val="008E0096"/>
    <w:rsid w:val="00955448"/>
    <w:rsid w:val="009E0C34"/>
    <w:rsid w:val="00A73AEA"/>
    <w:rsid w:val="00A86909"/>
    <w:rsid w:val="00CB51DD"/>
    <w:rsid w:val="00D1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F86DC-484C-4908-A322-B55D80C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00E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00E"/>
    <w:rPr>
      <w:color w:val="0563C1" w:themeColor="hyperlink"/>
      <w:u w:val="single"/>
    </w:rPr>
  </w:style>
  <w:style w:type="character" w:customStyle="1" w:styleId="tekst">
    <w:name w:val="tekst"/>
    <w:basedOn w:val="Domylnaczcionkaakapitu"/>
    <w:rsid w:val="004E500E"/>
  </w:style>
  <w:style w:type="paragraph" w:styleId="Tekstdymka">
    <w:name w:val="Balloon Text"/>
    <w:basedOn w:val="Normalny"/>
    <w:link w:val="TekstdymkaZnak"/>
    <w:uiPriority w:val="99"/>
    <w:semiHidden/>
    <w:unhideWhenUsed/>
    <w:rsid w:val="009E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ynka@g1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joginka</cp:lastModifiedBy>
  <cp:revision>12</cp:revision>
  <cp:lastPrinted>2018-01-03T12:53:00Z</cp:lastPrinted>
  <dcterms:created xsi:type="dcterms:W3CDTF">2019-01-11T08:19:00Z</dcterms:created>
  <dcterms:modified xsi:type="dcterms:W3CDTF">2019-01-13T09:11:00Z</dcterms:modified>
</cp:coreProperties>
</file>