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C" w:rsidRDefault="007850A5" w:rsidP="0078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A5">
        <w:rPr>
          <w:rFonts w:ascii="Times New Roman" w:hAnsi="Times New Roman" w:cs="Times New Roman"/>
          <w:b/>
          <w:sz w:val="24"/>
          <w:szCs w:val="24"/>
        </w:rPr>
        <w:t xml:space="preserve">Europejski Tydzień Świadomości Dysleksji w Szkole Podstawowej nr 1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850A5">
        <w:rPr>
          <w:rFonts w:ascii="Times New Roman" w:hAnsi="Times New Roman" w:cs="Times New Roman"/>
          <w:b/>
          <w:sz w:val="24"/>
          <w:szCs w:val="24"/>
        </w:rPr>
        <w:t>z Oddziałami Integracyjnymi im. Bolesława Chrobrego w Kołobrzegu</w:t>
      </w:r>
    </w:p>
    <w:p w:rsidR="007850A5" w:rsidRDefault="007850A5" w:rsidP="0078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dniach 1-5 października 2018 r. </w:t>
      </w:r>
    </w:p>
    <w:p w:rsidR="007850A5" w:rsidRDefault="007850A5" w:rsidP="007850A5">
      <w:pPr>
        <w:rPr>
          <w:rFonts w:ascii="Times New Roman" w:hAnsi="Times New Roman" w:cs="Times New Roman"/>
          <w:b/>
          <w:sz w:val="24"/>
          <w:szCs w:val="24"/>
        </w:rPr>
      </w:pPr>
    </w:p>
    <w:p w:rsidR="007850A5" w:rsidRDefault="007850A5" w:rsidP="007850A5">
      <w:pPr>
        <w:rPr>
          <w:rFonts w:ascii="Times New Roman" w:hAnsi="Times New Roman" w:cs="Times New Roman"/>
          <w:sz w:val="24"/>
          <w:szCs w:val="24"/>
        </w:rPr>
      </w:pPr>
      <w:r w:rsidRPr="007850A5">
        <w:rPr>
          <w:rFonts w:ascii="Times New Roman" w:hAnsi="Times New Roman" w:cs="Times New Roman"/>
          <w:sz w:val="24"/>
          <w:szCs w:val="24"/>
        </w:rPr>
        <w:t xml:space="preserve">W tym roku akcja </w:t>
      </w:r>
      <w:r>
        <w:rPr>
          <w:rFonts w:ascii="Times New Roman" w:hAnsi="Times New Roman" w:cs="Times New Roman"/>
          <w:sz w:val="24"/>
          <w:szCs w:val="24"/>
        </w:rPr>
        <w:t xml:space="preserve">odbywa się pod hasłem „Motywacja w dysleksji – nasze mocne strony”. </w:t>
      </w:r>
    </w:p>
    <w:p w:rsidR="007850A5" w:rsidRPr="0046032F" w:rsidRDefault="007850A5" w:rsidP="007850A5">
      <w:pPr>
        <w:rPr>
          <w:rFonts w:ascii="Times New Roman" w:hAnsi="Times New Roman" w:cs="Times New Roman"/>
          <w:b/>
          <w:sz w:val="24"/>
          <w:szCs w:val="24"/>
        </w:rPr>
      </w:pPr>
      <w:r w:rsidRPr="0046032F">
        <w:rPr>
          <w:rFonts w:ascii="Times New Roman" w:hAnsi="Times New Roman" w:cs="Times New Roman"/>
          <w:b/>
          <w:sz w:val="24"/>
          <w:szCs w:val="24"/>
        </w:rPr>
        <w:t xml:space="preserve">Harmonogram działań </w:t>
      </w:r>
    </w:p>
    <w:p w:rsidR="007850A5" w:rsidRDefault="007850A5" w:rsidP="00785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84"/>
        <w:gridCol w:w="2056"/>
        <w:gridCol w:w="3322"/>
      </w:tblGrid>
      <w:tr w:rsidR="007850A5" w:rsidTr="0046032F">
        <w:tc>
          <w:tcPr>
            <w:tcW w:w="3684" w:type="dxa"/>
          </w:tcPr>
          <w:p w:rsidR="007850A5" w:rsidRPr="007850A5" w:rsidRDefault="007850A5" w:rsidP="007850A5">
            <w:pPr>
              <w:rPr>
                <w:rFonts w:ascii="Times New Roman" w:hAnsi="Times New Roman" w:cs="Times New Roman"/>
                <w:b/>
              </w:rPr>
            </w:pPr>
            <w:r w:rsidRPr="007850A5">
              <w:rPr>
                <w:rFonts w:ascii="Times New Roman" w:hAnsi="Times New Roman" w:cs="Times New Roman"/>
                <w:b/>
              </w:rPr>
              <w:t xml:space="preserve">DZIAŁANIE </w:t>
            </w:r>
          </w:p>
        </w:tc>
        <w:tc>
          <w:tcPr>
            <w:tcW w:w="2056" w:type="dxa"/>
          </w:tcPr>
          <w:p w:rsidR="007850A5" w:rsidRPr="007850A5" w:rsidRDefault="007850A5" w:rsidP="007850A5">
            <w:pPr>
              <w:rPr>
                <w:rFonts w:ascii="Times New Roman" w:hAnsi="Times New Roman" w:cs="Times New Roman"/>
                <w:b/>
              </w:rPr>
            </w:pPr>
            <w:r w:rsidRPr="007850A5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3322" w:type="dxa"/>
          </w:tcPr>
          <w:p w:rsidR="007850A5" w:rsidRPr="007850A5" w:rsidRDefault="007850A5" w:rsidP="007850A5">
            <w:pPr>
              <w:rPr>
                <w:rFonts w:ascii="Times New Roman" w:hAnsi="Times New Roman" w:cs="Times New Roman"/>
                <w:b/>
              </w:rPr>
            </w:pPr>
            <w:r w:rsidRPr="007850A5">
              <w:rPr>
                <w:rFonts w:ascii="Times New Roman" w:hAnsi="Times New Roman" w:cs="Times New Roman"/>
                <w:b/>
              </w:rPr>
              <w:t xml:space="preserve">OSOBA ODPOWIEDZIALNA </w:t>
            </w:r>
          </w:p>
        </w:tc>
      </w:tr>
      <w:tr w:rsidR="007850A5" w:rsidTr="0046032F">
        <w:tc>
          <w:tcPr>
            <w:tcW w:w="3684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w tym dobry… - prace plastyczne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850A5" w:rsidRPr="00FD2680" w:rsidRDefault="007850A5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1.10.2018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Szczerba</w:t>
            </w:r>
          </w:p>
        </w:tc>
      </w:tr>
      <w:tr w:rsidR="006E799A" w:rsidTr="0046032F">
        <w:tc>
          <w:tcPr>
            <w:tcW w:w="3684" w:type="dxa"/>
          </w:tcPr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Kodowanie na dywanie </w:t>
            </w:r>
          </w:p>
        </w:tc>
        <w:tc>
          <w:tcPr>
            <w:tcW w:w="2056" w:type="dxa"/>
          </w:tcPr>
          <w:p w:rsidR="006E799A" w:rsidRDefault="006E799A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1.10.2018 </w:t>
            </w:r>
          </w:p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 xml:space="preserve">10.45-11.30 </w:t>
            </w:r>
          </w:p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  <w:p w:rsidR="006E799A" w:rsidRP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Krępeć </w:t>
            </w:r>
          </w:p>
        </w:tc>
      </w:tr>
      <w:tr w:rsidR="007850A5" w:rsidTr="0046032F">
        <w:tc>
          <w:tcPr>
            <w:tcW w:w="3684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Stasi czytają bajki swoim młodszym kolegom (uczniowie klasy 4a)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850A5" w:rsidRPr="00FD2680" w:rsidRDefault="00FD2680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2.10.2018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1a, 1b, 1c</w:t>
            </w:r>
          </w:p>
        </w:tc>
        <w:tc>
          <w:tcPr>
            <w:tcW w:w="3322" w:type="dxa"/>
          </w:tcPr>
          <w:p w:rsid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Honorata Górska – Sęk 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pierwszych klas</w:t>
            </w:r>
          </w:p>
        </w:tc>
      </w:tr>
      <w:tr w:rsidR="0046032F" w:rsidTr="0046032F">
        <w:tc>
          <w:tcPr>
            <w:tcW w:w="3684" w:type="dxa"/>
          </w:tcPr>
          <w:p w:rsidR="0046032F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 to moja pasja – prezentacja ulubionej dziedziny sportu </w:t>
            </w:r>
          </w:p>
        </w:tc>
        <w:tc>
          <w:tcPr>
            <w:tcW w:w="2056" w:type="dxa"/>
          </w:tcPr>
          <w:p w:rsidR="0046032F" w:rsidRDefault="0046032F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2.10.2018</w:t>
            </w:r>
          </w:p>
          <w:p w:rsidR="0046032F" w:rsidRPr="0046032F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 xml:space="preserve">8.55-9.40 </w:t>
            </w:r>
          </w:p>
          <w:p w:rsidR="0046032F" w:rsidRPr="00FD2680" w:rsidRDefault="0046032F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3 g</w:t>
            </w:r>
          </w:p>
        </w:tc>
        <w:tc>
          <w:tcPr>
            <w:tcW w:w="3322" w:type="dxa"/>
          </w:tcPr>
          <w:p w:rsidR="0046032F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Violetta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Jancz</w:t>
            </w:r>
            <w:proofErr w:type="spellEnd"/>
          </w:p>
          <w:p w:rsidR="0046032F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Litwinowicz</w:t>
            </w:r>
          </w:p>
        </w:tc>
      </w:tr>
      <w:tr w:rsidR="007850A5" w:rsidTr="0046032F">
        <w:tc>
          <w:tcPr>
            <w:tcW w:w="3684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A5">
              <w:rPr>
                <w:rFonts w:ascii="Times New Roman" w:hAnsi="Times New Roman" w:cs="Times New Roman"/>
                <w:sz w:val="24"/>
                <w:szCs w:val="24"/>
              </w:rPr>
              <w:t>Potyczki ortograficzne</w:t>
            </w:r>
          </w:p>
        </w:tc>
        <w:tc>
          <w:tcPr>
            <w:tcW w:w="2056" w:type="dxa"/>
          </w:tcPr>
          <w:p w:rsidR="007850A5" w:rsidRPr="00FD2680" w:rsidRDefault="007850A5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2.10.2018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Rebelska</w:t>
            </w:r>
            <w:proofErr w:type="spellEnd"/>
          </w:p>
        </w:tc>
      </w:tr>
      <w:tr w:rsidR="00FD2680" w:rsidTr="0046032F">
        <w:tc>
          <w:tcPr>
            <w:tcW w:w="3684" w:type="dxa"/>
          </w:tcPr>
          <w:p w:rsidR="00FD2680" w:rsidRP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I ja potrafię dobrze czytać – konkurs dla uczniów klas IV, VII, VIII w bibliotece szkolnej</w:t>
            </w:r>
          </w:p>
        </w:tc>
        <w:tc>
          <w:tcPr>
            <w:tcW w:w="2056" w:type="dxa"/>
          </w:tcPr>
          <w:p w:rsidR="00FD2680" w:rsidRP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2.10.2018</w:t>
            </w:r>
          </w:p>
          <w:p w:rsidR="00FD2680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Zainteresowani uczniowie klas</w:t>
            </w:r>
          </w:p>
          <w:p w:rsidR="006E799A" w:rsidRPr="00FD2680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D2680" w:rsidRPr="00FD2680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Urszula Baniak </w:t>
            </w:r>
          </w:p>
          <w:p w:rsidR="00FD2680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Anetta </w:t>
            </w:r>
            <w:proofErr w:type="spellStart"/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Rebelska</w:t>
            </w:r>
            <w:proofErr w:type="spellEnd"/>
          </w:p>
        </w:tc>
      </w:tr>
      <w:tr w:rsidR="006E799A" w:rsidTr="0046032F">
        <w:tc>
          <w:tcPr>
            <w:tcW w:w="3684" w:type="dxa"/>
          </w:tcPr>
          <w:p w:rsidR="006E799A" w:rsidRPr="00FD2680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Projektujemy plakaty pt. 4#D – dysleksja, dyskalkulia, dysgrafia, dysortografia</w:t>
            </w:r>
          </w:p>
        </w:tc>
        <w:tc>
          <w:tcPr>
            <w:tcW w:w="2056" w:type="dxa"/>
          </w:tcPr>
          <w:p w:rsidR="006E799A" w:rsidRDefault="006E799A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3.10.2018</w:t>
            </w:r>
          </w:p>
          <w:p w:rsidR="006E799A" w:rsidRPr="006E799A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  <w:p w:rsidR="006E799A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  <w:p w:rsidR="006E799A" w:rsidRPr="00FD2680" w:rsidRDefault="006E799A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6E799A" w:rsidRPr="00FD2680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Leśniakiewicz </w:t>
            </w:r>
          </w:p>
        </w:tc>
      </w:tr>
      <w:tr w:rsidR="00E85605" w:rsidTr="0046032F">
        <w:tc>
          <w:tcPr>
            <w:tcW w:w="3684" w:type="dxa"/>
          </w:tcPr>
          <w:p w:rsidR="00E85605" w:rsidRDefault="00E8560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Chcę być dobry w tym, co robię – w poszukiwaniu dalszej drogi kształcenia</w:t>
            </w:r>
          </w:p>
          <w:p w:rsidR="00E85605" w:rsidRDefault="00E8560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85605" w:rsidRDefault="00E85605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3.10.208 </w:t>
            </w:r>
          </w:p>
          <w:p w:rsidR="00E85605" w:rsidRDefault="00E85605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  <w:p w:rsidR="00E85605" w:rsidRDefault="00E85605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c</w:t>
            </w:r>
          </w:p>
        </w:tc>
        <w:tc>
          <w:tcPr>
            <w:tcW w:w="3322" w:type="dxa"/>
          </w:tcPr>
          <w:p w:rsidR="00E85605" w:rsidRDefault="00E85605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Olechno</w:t>
            </w:r>
            <w:proofErr w:type="spellEnd"/>
          </w:p>
        </w:tc>
      </w:tr>
      <w:tr w:rsidR="006E799A" w:rsidTr="0046032F">
        <w:tc>
          <w:tcPr>
            <w:tcW w:w="3684" w:type="dxa"/>
          </w:tcPr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Deutschauch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Niemiecki jest także dla ciebie</w:t>
            </w:r>
          </w:p>
        </w:tc>
        <w:tc>
          <w:tcPr>
            <w:tcW w:w="2056" w:type="dxa"/>
          </w:tcPr>
          <w:p w:rsidR="006E799A" w:rsidRDefault="006E799A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4.10.2018</w:t>
            </w:r>
          </w:p>
          <w:p w:rsidR="006E799A" w:rsidRPr="0046032F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  <w:p w:rsidR="006E799A" w:rsidRPr="0046032F" w:rsidRDefault="0046032F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Sala 211</w:t>
            </w:r>
          </w:p>
          <w:p w:rsidR="0046032F" w:rsidRDefault="0046032F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6E799A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Markwart-Molenda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680" w:rsidTr="0046032F">
        <w:tc>
          <w:tcPr>
            <w:tcW w:w="3684" w:type="dxa"/>
          </w:tcPr>
          <w:p w:rsidR="00FD2680" w:rsidRP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Mały programista – uczymy dzieci programować</w:t>
            </w:r>
          </w:p>
        </w:tc>
        <w:tc>
          <w:tcPr>
            <w:tcW w:w="2056" w:type="dxa"/>
          </w:tcPr>
          <w:p w:rsid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 – 4.10.2018 8.00-8.45</w:t>
            </w:r>
          </w:p>
          <w:p w:rsid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 – 2.10.2018 8.00 – 8.45</w:t>
            </w:r>
          </w:p>
          <w:p w:rsid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1c – 4.10.2018 8.55 – 9.40</w:t>
            </w:r>
          </w:p>
          <w:p w:rsidR="00FD2680" w:rsidRP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FD2680" w:rsidRPr="00FD2680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Jolanta Krępeć </w:t>
            </w:r>
          </w:p>
        </w:tc>
      </w:tr>
      <w:tr w:rsidR="0046032F" w:rsidTr="0046032F">
        <w:tc>
          <w:tcPr>
            <w:tcW w:w="3684" w:type="dxa"/>
          </w:tcPr>
          <w:p w:rsidR="0046032F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poszukiwaniu marzeń… - spotkanie z kołobrzeskim dziennikarzem – Przemysławem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Polaninem</w:t>
            </w:r>
            <w:proofErr w:type="spellEnd"/>
          </w:p>
        </w:tc>
        <w:tc>
          <w:tcPr>
            <w:tcW w:w="2056" w:type="dxa"/>
          </w:tcPr>
          <w:p w:rsidR="0046032F" w:rsidRDefault="0046032F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5.10.2018 </w:t>
            </w:r>
          </w:p>
          <w:p w:rsidR="0046032F" w:rsidRPr="0046032F" w:rsidRDefault="0046032F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  <w:p w:rsidR="0046032F" w:rsidRDefault="0046032F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32F">
              <w:rPr>
                <w:rFonts w:ascii="Times New Roman" w:hAnsi="Times New Roman" w:cs="Times New Roman"/>
                <w:sz w:val="24"/>
                <w:szCs w:val="24"/>
              </w:rPr>
              <w:t>3 e</w:t>
            </w:r>
          </w:p>
        </w:tc>
        <w:tc>
          <w:tcPr>
            <w:tcW w:w="3322" w:type="dxa"/>
          </w:tcPr>
          <w:p w:rsidR="0046032F" w:rsidRDefault="0046032F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Pietrzak </w:t>
            </w:r>
          </w:p>
        </w:tc>
      </w:tr>
      <w:tr w:rsidR="00FD2680" w:rsidTr="0046032F">
        <w:tc>
          <w:tcPr>
            <w:tcW w:w="3684" w:type="dxa"/>
          </w:tcPr>
          <w:p w:rsidR="00FD2680" w:rsidRP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ja mogę być najlepszy…- rozwiązywanie zadań przygotowanych w różnych multimedialnych aplikacjach. </w:t>
            </w:r>
          </w:p>
        </w:tc>
        <w:tc>
          <w:tcPr>
            <w:tcW w:w="2056" w:type="dxa"/>
          </w:tcPr>
          <w:p w:rsidR="00FD2680" w:rsidRPr="00FD2680" w:rsidRDefault="00FD2680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5.10.2018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3322" w:type="dxa"/>
          </w:tcPr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Honorata Górska - Sęk</w:t>
            </w:r>
          </w:p>
        </w:tc>
      </w:tr>
      <w:tr w:rsidR="007850A5" w:rsidTr="0046032F">
        <w:tc>
          <w:tcPr>
            <w:tcW w:w="3684" w:type="dxa"/>
          </w:tcPr>
          <w:p w:rsid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 Dolittle i jego zwierzęta – potyczki ortograficzne uczniów klas drugich</w:t>
            </w:r>
          </w:p>
        </w:tc>
        <w:tc>
          <w:tcPr>
            <w:tcW w:w="2056" w:type="dxa"/>
          </w:tcPr>
          <w:p w:rsidR="007850A5" w:rsidRPr="00FD2680" w:rsidRDefault="00FD2680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5.10.2018</w:t>
            </w:r>
          </w:p>
          <w:p w:rsidR="00FD2680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wczesnoszkolna </w:t>
            </w:r>
          </w:p>
          <w:p w:rsidR="006E799A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2a, 2b</w:t>
            </w:r>
          </w:p>
        </w:tc>
        <w:tc>
          <w:tcPr>
            <w:tcW w:w="3322" w:type="dxa"/>
          </w:tcPr>
          <w:p w:rsid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Krępeć 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Szczerba </w:t>
            </w:r>
          </w:p>
        </w:tc>
      </w:tr>
      <w:tr w:rsidR="006E799A" w:rsidTr="0046032F">
        <w:tc>
          <w:tcPr>
            <w:tcW w:w="3684" w:type="dxa"/>
          </w:tcPr>
          <w:p w:rsidR="006E799A" w:rsidRDefault="0046032F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Uwierz w siebie! Uczniows</w:t>
            </w:r>
            <w:r w:rsidR="006E799A">
              <w:rPr>
                <w:rFonts w:ascii="Times New Roman" w:hAnsi="Times New Roman" w:cs="Times New Roman"/>
                <w:sz w:val="24"/>
                <w:szCs w:val="24"/>
              </w:rPr>
              <w:t>kie prezentacje bohaterów literackich, którzy się nie poddali</w:t>
            </w:r>
          </w:p>
        </w:tc>
        <w:tc>
          <w:tcPr>
            <w:tcW w:w="2056" w:type="dxa"/>
          </w:tcPr>
          <w:p w:rsidR="006E799A" w:rsidRDefault="006E799A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5.10.2018 </w:t>
            </w:r>
          </w:p>
          <w:p w:rsidR="006E799A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  <w:p w:rsidR="006E799A" w:rsidRPr="006E799A" w:rsidRDefault="006E799A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</w:t>
            </w:r>
          </w:p>
          <w:p w:rsidR="006E799A" w:rsidRPr="00FD2680" w:rsidRDefault="006E799A" w:rsidP="00FD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6E799A" w:rsidRDefault="006E799A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Kuliś </w:t>
            </w:r>
          </w:p>
        </w:tc>
      </w:tr>
      <w:tr w:rsidR="007850A5" w:rsidTr="0046032F">
        <w:tc>
          <w:tcPr>
            <w:tcW w:w="3684" w:type="dxa"/>
          </w:tcPr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Sławne osoby z dysleksją - wystawa prac w bibliotece szkolnej </w:t>
            </w:r>
          </w:p>
        </w:tc>
        <w:tc>
          <w:tcPr>
            <w:tcW w:w="2056" w:type="dxa"/>
          </w:tcPr>
          <w:p w:rsidR="007850A5" w:rsidRPr="00FD2680" w:rsidRDefault="007850A5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1-5.10.2018</w:t>
            </w:r>
          </w:p>
        </w:tc>
        <w:tc>
          <w:tcPr>
            <w:tcW w:w="3322" w:type="dxa"/>
          </w:tcPr>
          <w:p w:rsidR="007850A5" w:rsidRP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A5">
              <w:rPr>
                <w:rFonts w:ascii="Times New Roman" w:hAnsi="Times New Roman" w:cs="Times New Roman"/>
                <w:sz w:val="24"/>
                <w:szCs w:val="24"/>
              </w:rPr>
              <w:t xml:space="preserve">Urszula Baniak </w:t>
            </w:r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A5">
              <w:rPr>
                <w:rFonts w:ascii="Times New Roman" w:hAnsi="Times New Roman" w:cs="Times New Roman"/>
                <w:sz w:val="24"/>
                <w:szCs w:val="24"/>
              </w:rPr>
              <w:t xml:space="preserve">Anetta </w:t>
            </w:r>
            <w:proofErr w:type="spellStart"/>
            <w:r w:rsidRPr="007850A5">
              <w:rPr>
                <w:rFonts w:ascii="Times New Roman" w:hAnsi="Times New Roman" w:cs="Times New Roman"/>
                <w:sz w:val="24"/>
                <w:szCs w:val="24"/>
              </w:rPr>
              <w:t>Rebelska</w:t>
            </w:r>
            <w:proofErr w:type="spellEnd"/>
          </w:p>
          <w:p w:rsidR="007850A5" w:rsidRDefault="007850A5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A5" w:rsidTr="0046032F">
        <w:tc>
          <w:tcPr>
            <w:tcW w:w="3684" w:type="dxa"/>
          </w:tcPr>
          <w:p w:rsid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nasze mocne strony</w:t>
            </w:r>
          </w:p>
        </w:tc>
        <w:tc>
          <w:tcPr>
            <w:tcW w:w="2056" w:type="dxa"/>
          </w:tcPr>
          <w:p w:rsidR="007850A5" w:rsidRPr="00FD2680" w:rsidRDefault="00FD2680" w:rsidP="0078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1-5.10.2018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korekcyjno-kompensacyjne, rewalidacyjne, socjoterapeutyczne 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50A5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Paradowska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Pietrzak </w:t>
            </w:r>
          </w:p>
          <w:p w:rsidR="00FD2680" w:rsidRDefault="00FD2680" w:rsidP="0078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Szymańska </w:t>
            </w:r>
          </w:p>
        </w:tc>
      </w:tr>
    </w:tbl>
    <w:p w:rsidR="007850A5" w:rsidRPr="007850A5" w:rsidRDefault="007850A5" w:rsidP="007850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0A5" w:rsidRPr="007850A5" w:rsidSect="0040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0A5"/>
    <w:rsid w:val="001452D1"/>
    <w:rsid w:val="004038ED"/>
    <w:rsid w:val="0046032F"/>
    <w:rsid w:val="00656456"/>
    <w:rsid w:val="006E799A"/>
    <w:rsid w:val="0075349D"/>
    <w:rsid w:val="007850A5"/>
    <w:rsid w:val="00E85605"/>
    <w:rsid w:val="00FA1951"/>
    <w:rsid w:val="00FD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2</cp:revision>
  <dcterms:created xsi:type="dcterms:W3CDTF">2018-09-26T14:48:00Z</dcterms:created>
  <dcterms:modified xsi:type="dcterms:W3CDTF">2018-09-26T14:48:00Z</dcterms:modified>
</cp:coreProperties>
</file>