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7B" w:rsidRPr="002365B2" w:rsidRDefault="00A329BA" w:rsidP="00627186">
      <w:pPr>
        <w:spacing w:after="240" w:line="240" w:lineRule="auto"/>
        <w:rPr>
          <w:rFonts w:ascii="Arial" w:hAnsi="Arial" w:cs="Arial"/>
          <w:b/>
        </w:rPr>
      </w:pPr>
      <w:r w:rsidRPr="002365B2">
        <w:rPr>
          <w:rFonts w:ascii="Arial" w:hAnsi="Arial" w:cs="Arial"/>
          <w:b/>
        </w:rPr>
        <w:t xml:space="preserve">Lista uczestników etapu rejonowego Konkursu </w:t>
      </w:r>
      <w:r w:rsidR="00FF4334">
        <w:rPr>
          <w:rFonts w:ascii="Arial" w:hAnsi="Arial" w:cs="Arial"/>
          <w:b/>
        </w:rPr>
        <w:t xml:space="preserve">Języka </w:t>
      </w:r>
      <w:r w:rsidR="00D42DFC">
        <w:rPr>
          <w:rFonts w:ascii="Arial" w:hAnsi="Arial" w:cs="Arial"/>
          <w:b/>
        </w:rPr>
        <w:t>Niemieckiego</w:t>
      </w:r>
      <w:r w:rsidRPr="002365B2">
        <w:rPr>
          <w:rFonts w:ascii="Arial" w:hAnsi="Arial" w:cs="Arial"/>
          <w:b/>
        </w:rPr>
        <w:t xml:space="preserve"> dla uczniów szkół podstawowych</w:t>
      </w:r>
    </w:p>
    <w:p w:rsidR="00A329BA" w:rsidRDefault="00A329BA" w:rsidP="00627186">
      <w:pPr>
        <w:spacing w:after="120" w:line="240" w:lineRule="auto"/>
        <w:jc w:val="center"/>
        <w:rPr>
          <w:rFonts w:ascii="Arial" w:hAnsi="Arial" w:cs="Arial"/>
        </w:rPr>
      </w:pPr>
      <w:r w:rsidRPr="002365B2">
        <w:rPr>
          <w:rFonts w:ascii="Arial" w:hAnsi="Arial" w:cs="Arial"/>
          <w:b/>
          <w:color w:val="FF0000"/>
        </w:rPr>
        <w:t>2</w:t>
      </w:r>
      <w:r w:rsidR="00D42DFC">
        <w:rPr>
          <w:rFonts w:ascii="Arial" w:hAnsi="Arial" w:cs="Arial"/>
          <w:b/>
          <w:color w:val="FF0000"/>
        </w:rPr>
        <w:t>3</w:t>
      </w:r>
      <w:r w:rsidRPr="002365B2">
        <w:rPr>
          <w:rFonts w:ascii="Arial" w:hAnsi="Arial" w:cs="Arial"/>
          <w:b/>
          <w:color w:val="FF0000"/>
        </w:rPr>
        <w:t xml:space="preserve"> listopada 2017r. godzina 14.00</w:t>
      </w:r>
      <w:r w:rsidR="002365B2">
        <w:rPr>
          <w:rFonts w:ascii="Arial" w:hAnsi="Arial" w:cs="Arial"/>
          <w:b/>
          <w:color w:val="FF0000"/>
        </w:rPr>
        <w:t xml:space="preserve"> </w:t>
      </w:r>
      <w:r w:rsidR="002365B2" w:rsidRPr="002365B2">
        <w:rPr>
          <w:rFonts w:ascii="Arial" w:hAnsi="Arial" w:cs="Arial"/>
        </w:rPr>
        <w:t>(</w:t>
      </w:r>
      <w:r w:rsidR="00D42DFC">
        <w:rPr>
          <w:rFonts w:ascii="Arial" w:hAnsi="Arial" w:cs="Arial"/>
        </w:rPr>
        <w:t>czwartek</w:t>
      </w:r>
      <w:r w:rsidR="002365B2" w:rsidRPr="002365B2">
        <w:rPr>
          <w:rFonts w:ascii="Arial" w:hAnsi="Arial" w:cs="Arial"/>
        </w:rPr>
        <w:t>)</w:t>
      </w:r>
    </w:p>
    <w:p w:rsidR="00627186" w:rsidRPr="00627186" w:rsidRDefault="00627186" w:rsidP="00627186">
      <w:pPr>
        <w:spacing w:before="120" w:after="240" w:line="240" w:lineRule="auto"/>
        <w:jc w:val="center"/>
        <w:rPr>
          <w:rFonts w:ascii="Arial" w:hAnsi="Arial" w:cs="Arial"/>
          <w:b/>
          <w:i/>
          <w:color w:val="FF0000"/>
        </w:rPr>
      </w:pPr>
      <w:r w:rsidRPr="00627186">
        <w:rPr>
          <w:rFonts w:ascii="Arial" w:hAnsi="Arial" w:cs="Arial"/>
          <w:i/>
        </w:rPr>
        <w:t>Konkurs organizowany jest w Szkole Podstawowej nr 1 w Kołobrzegu</w:t>
      </w: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6946"/>
      </w:tblGrid>
      <w:tr w:rsidR="00386C9E" w:rsidRPr="00386C9E" w:rsidTr="00386C9E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Foryś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Tomasz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</w:t>
            </w:r>
          </w:p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86C9E" w:rsidRPr="00386C9E" w:rsidTr="00386C9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Rutkowska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Gabriela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</w:t>
            </w:r>
          </w:p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86C9E" w:rsidRPr="00386C9E" w:rsidTr="00386C9E">
        <w:trPr>
          <w:trHeight w:val="2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Urbański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 Tomasz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Marynarzy Polskich w Kołobrzegu</w:t>
            </w:r>
          </w:p>
        </w:tc>
      </w:tr>
      <w:tr w:rsidR="00386C9E" w:rsidRPr="00386C9E" w:rsidTr="00386C9E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Byczkowiak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Marcel Zbigniew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Marynarzy Polskich w Kołobrzegu</w:t>
            </w:r>
          </w:p>
        </w:tc>
      </w:tr>
      <w:tr w:rsidR="00386C9E" w:rsidRPr="00386C9E" w:rsidTr="00386C9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Marczak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Amelia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im. Bohaterów I Armii Wojska Polskiego</w:t>
            </w:r>
          </w:p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86C9E" w:rsidRPr="00386C9E" w:rsidTr="00386C9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im. Bohaterów I Armii Wojska Polskiego</w:t>
            </w:r>
          </w:p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86C9E" w:rsidRPr="00386C9E" w:rsidTr="00386C9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Belz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 z Oddziałami Integracyjnymi im. Jana Pawła II</w:t>
            </w:r>
          </w:p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86C9E" w:rsidRPr="00386C9E" w:rsidTr="00386C9E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Belz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Dajana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 z Oddziałami Integracyjnymi im. Jana Pawła II</w:t>
            </w:r>
          </w:p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386C9E" w:rsidRPr="00386C9E" w:rsidTr="00386C9E">
        <w:trPr>
          <w:trHeight w:val="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Jaremowicz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J. Korczaka w Kołobrzegu</w:t>
            </w:r>
          </w:p>
        </w:tc>
      </w:tr>
      <w:tr w:rsidR="00386C9E" w:rsidRPr="00386C9E" w:rsidTr="00386C9E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Jaremowicz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Nadia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J. Korczaka w Kołobrzegu</w:t>
            </w:r>
          </w:p>
        </w:tc>
      </w:tr>
      <w:tr w:rsidR="00386C9E" w:rsidRPr="00386C9E" w:rsidTr="00386C9E">
        <w:trPr>
          <w:trHeight w:val="1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86C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Trojanowicz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386C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Szymon Henryk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86C9E" w:rsidRPr="00386C9E" w:rsidTr="00386C9E">
        <w:trPr>
          <w:trHeight w:val="3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Łysiak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386C9E" w:rsidRPr="00386C9E" w:rsidTr="00386C9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Trojanowicz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Martyna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8 w Kołobrzegu</w:t>
            </w:r>
          </w:p>
        </w:tc>
      </w:tr>
      <w:tr w:rsidR="00386C9E" w:rsidRPr="00386C9E" w:rsidTr="00386C9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8 w Kołobrzegu</w:t>
            </w:r>
          </w:p>
        </w:tc>
      </w:tr>
      <w:tr w:rsidR="00386C9E" w:rsidRPr="00386C9E" w:rsidTr="00386C9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Heinrich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Jagoda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9 w Kołobrzegu</w:t>
            </w:r>
          </w:p>
        </w:tc>
      </w:tr>
      <w:tr w:rsidR="00386C9E" w:rsidRPr="00386C9E" w:rsidTr="00386C9E">
        <w:trPr>
          <w:trHeight w:val="3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Maryszewska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Laura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Jana Pawła II w Dźwirzynie</w:t>
            </w:r>
          </w:p>
        </w:tc>
      </w:tr>
      <w:tr w:rsidR="00386C9E" w:rsidRPr="00386C9E" w:rsidTr="00386C9E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Dejneko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Miriam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Jana Pawła II w Dźwirzynie</w:t>
            </w:r>
          </w:p>
        </w:tc>
      </w:tr>
      <w:tr w:rsidR="00386C9E" w:rsidRPr="00386C9E" w:rsidTr="00386C9E">
        <w:trPr>
          <w:trHeight w:val="1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Ciba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Marii Konopnickiej w Ustroniu Morskim</w:t>
            </w:r>
          </w:p>
        </w:tc>
      </w:tr>
      <w:tr w:rsidR="00386C9E" w:rsidRPr="00386C9E" w:rsidTr="00386C9E">
        <w:trPr>
          <w:trHeight w:val="3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Radatz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Krystian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Marii Konopnickiej w Ustroniu Morskim</w:t>
            </w:r>
          </w:p>
        </w:tc>
      </w:tr>
      <w:tr w:rsidR="00386C9E" w:rsidRPr="00386C9E" w:rsidTr="00386C9E">
        <w:trPr>
          <w:trHeight w:val="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z Oddziałami Integracyjnymi im. majora Henryka Sucharskiego w Gościnie</w:t>
            </w:r>
          </w:p>
        </w:tc>
      </w:tr>
      <w:tr w:rsidR="00386C9E" w:rsidRPr="00386C9E" w:rsidTr="00386C9E">
        <w:trPr>
          <w:trHeight w:val="5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z Oddziałami Integracyjnymi im. majora Henryka Sucharskiego w Gościnie</w:t>
            </w:r>
          </w:p>
        </w:tc>
      </w:tr>
      <w:tr w:rsidR="00386C9E" w:rsidRPr="00386C9E" w:rsidTr="00386C9E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Pokusa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Zofia Barbara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Publiczna Szkoła Podstawowa im. Ignacego Łukasiewicza we Wrzosowie</w:t>
            </w:r>
          </w:p>
        </w:tc>
      </w:tr>
      <w:tr w:rsidR="00386C9E" w:rsidRPr="00386C9E" w:rsidTr="00386C9E">
        <w:trPr>
          <w:trHeight w:val="4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Kańska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Karina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C9E" w:rsidRPr="00386C9E" w:rsidRDefault="00386C9E" w:rsidP="00386C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6C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</w:tbl>
    <w:p w:rsidR="00FF4334" w:rsidRDefault="00FF4334" w:rsidP="00A329BA">
      <w:pPr>
        <w:spacing w:after="0" w:line="240" w:lineRule="auto"/>
        <w:rPr>
          <w:rFonts w:ascii="Arial" w:hAnsi="Arial" w:cs="Arial"/>
        </w:rPr>
      </w:pPr>
    </w:p>
    <w:p w:rsidR="00627186" w:rsidRPr="00627186" w:rsidRDefault="00627186" w:rsidP="00627186">
      <w:pPr>
        <w:pStyle w:val="Akapitzlist"/>
        <w:numPr>
          <w:ilvl w:val="0"/>
          <w:numId w:val="2"/>
        </w:numPr>
        <w:spacing w:after="24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627186">
        <w:rPr>
          <w:rFonts w:ascii="Arial" w:hAnsi="Arial" w:cs="Arial"/>
        </w:rPr>
        <w:t>Uczniowie biorący udział w konkursie powinni przybyć do szkoły,</w:t>
      </w:r>
      <w:r w:rsidRPr="00627186">
        <w:rPr>
          <w:rFonts w:ascii="Arial" w:hAnsi="Arial" w:cs="Arial"/>
          <w:i/>
        </w:rPr>
        <w:t xml:space="preserve"> </w:t>
      </w:r>
      <w:r w:rsidRPr="00627186">
        <w:rPr>
          <w:rFonts w:ascii="Arial" w:hAnsi="Arial" w:cs="Arial"/>
        </w:rPr>
        <w:t>w której jest organizowany dany konkurs co najmniej 20 minut przed podaną godziną rozpoczęcia konkursu.</w:t>
      </w:r>
    </w:p>
    <w:p w:rsidR="00627186" w:rsidRPr="00627186" w:rsidRDefault="00627186" w:rsidP="0062718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27186">
        <w:rPr>
          <w:rFonts w:ascii="Arial" w:hAnsi="Arial" w:cs="Arial"/>
        </w:rPr>
        <w:t>Karty odpowiedzi uczniowie wypełniają czarnym długopisem.</w:t>
      </w:r>
    </w:p>
    <w:p w:rsidR="001C4A32" w:rsidRPr="00A329BA" w:rsidRDefault="001C4A32" w:rsidP="00A329BA">
      <w:pPr>
        <w:spacing w:after="0" w:line="240" w:lineRule="auto"/>
        <w:rPr>
          <w:rFonts w:ascii="Arial" w:hAnsi="Arial" w:cs="Arial"/>
        </w:rPr>
      </w:pPr>
    </w:p>
    <w:sectPr w:rsidR="001C4A32" w:rsidRPr="00A329BA" w:rsidSect="00D42DF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672"/>
    <w:multiLevelType w:val="hybridMultilevel"/>
    <w:tmpl w:val="ED4E6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2C77F5"/>
    <w:multiLevelType w:val="hybridMultilevel"/>
    <w:tmpl w:val="A5DC8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9BA"/>
    <w:rsid w:val="001C4A32"/>
    <w:rsid w:val="002365B2"/>
    <w:rsid w:val="00386C9E"/>
    <w:rsid w:val="00627186"/>
    <w:rsid w:val="00A329BA"/>
    <w:rsid w:val="00D42DFC"/>
    <w:rsid w:val="00E95B7B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339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7</cp:revision>
  <dcterms:created xsi:type="dcterms:W3CDTF">2017-10-24T12:40:00Z</dcterms:created>
  <dcterms:modified xsi:type="dcterms:W3CDTF">2017-10-24T17:08:00Z</dcterms:modified>
</cp:coreProperties>
</file>